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CF980" w14:textId="28420170" w:rsidR="0019485C" w:rsidRDefault="00B57E8F" w:rsidP="00B57E8F">
      <w:pPr>
        <w:spacing w:after="0" w:line="240" w:lineRule="auto"/>
        <w:jc w:val="center"/>
        <w:rPr>
          <w:sz w:val="44"/>
          <w:szCs w:val="44"/>
        </w:rPr>
      </w:pPr>
      <w:r>
        <w:rPr>
          <w:sz w:val="44"/>
          <w:szCs w:val="44"/>
        </w:rPr>
        <w:t>DRAFT</w:t>
      </w:r>
    </w:p>
    <w:p w14:paraId="261F13D5" w14:textId="69D2C9F5" w:rsidR="00B57E8F" w:rsidRDefault="00B57E8F" w:rsidP="00B57E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Watson Township Board Meeting</w:t>
      </w:r>
    </w:p>
    <w:p w14:paraId="05C096A2" w14:textId="5EB3EBA7" w:rsidR="00B57E8F" w:rsidRDefault="00B57E8F" w:rsidP="00B57E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1895 118</w:t>
      </w:r>
      <w:r w:rsidRPr="00B57E8F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Ave. Allegan, MI 49010</w:t>
      </w:r>
    </w:p>
    <w:p w14:paraId="202F5580" w14:textId="28BF29B8" w:rsidR="00B57E8F" w:rsidRDefault="00B57E8F" w:rsidP="00B57E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September 3, 2026</w:t>
      </w:r>
    </w:p>
    <w:p w14:paraId="2A1BB338" w14:textId="0CE11C12" w:rsidR="00B57E8F" w:rsidRDefault="00B57E8F" w:rsidP="00B57E8F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Special Hearing followed by Regular Meeting</w:t>
      </w:r>
    </w:p>
    <w:p w14:paraId="6AB8DAAF" w14:textId="77777777" w:rsidR="00B57E8F" w:rsidRDefault="00B57E8F" w:rsidP="00B57E8F">
      <w:pPr>
        <w:spacing w:after="0" w:line="240" w:lineRule="auto"/>
        <w:jc w:val="center"/>
        <w:rPr>
          <w:sz w:val="24"/>
          <w:szCs w:val="24"/>
        </w:rPr>
      </w:pPr>
    </w:p>
    <w:p w14:paraId="32B3BCF6" w14:textId="6D19AF3A" w:rsidR="00B57E8F" w:rsidRDefault="00B57E8F" w:rsidP="00B57E8F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CALL TO ORDER:</w:t>
      </w:r>
      <w:r w:rsidR="00C63ED0">
        <w:rPr>
          <w:b/>
          <w:bCs/>
          <w:sz w:val="24"/>
          <w:szCs w:val="24"/>
        </w:rPr>
        <w:t xml:space="preserve"> </w:t>
      </w:r>
      <w:r w:rsidR="00566AA2">
        <w:rPr>
          <w:sz w:val="24"/>
          <w:szCs w:val="24"/>
        </w:rPr>
        <w:t>7 ;00 p.m.</w:t>
      </w:r>
    </w:p>
    <w:p w14:paraId="55D37A45" w14:textId="0D1D6B93" w:rsidR="00566AA2" w:rsidRDefault="00566AA2" w:rsidP="00B57E8F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ROLL CALL:</w:t>
      </w:r>
    </w:p>
    <w:p w14:paraId="7A461E77" w14:textId="3DACDDDE" w:rsidR="00566AA2" w:rsidRDefault="00F83190" w:rsidP="00B57E8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Present: Tera Davis, Michelle Harris, Mary Ann Baker, and Kevin</w:t>
      </w:r>
      <w:r w:rsidR="003E29B7">
        <w:rPr>
          <w:sz w:val="24"/>
          <w:szCs w:val="24"/>
        </w:rPr>
        <w:t xml:space="preserve"> Travis.</w:t>
      </w:r>
    </w:p>
    <w:p w14:paraId="40DE079A" w14:textId="22C5CADB" w:rsidR="003E29B7" w:rsidRDefault="003E29B7" w:rsidP="00B57E8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Absent</w:t>
      </w:r>
      <w:r w:rsidR="007A1C9D">
        <w:rPr>
          <w:sz w:val="24"/>
          <w:szCs w:val="24"/>
        </w:rPr>
        <w:t>: Joe</w:t>
      </w:r>
      <w:r>
        <w:rPr>
          <w:sz w:val="24"/>
          <w:szCs w:val="24"/>
        </w:rPr>
        <w:t xml:space="preserve"> Yearous</w:t>
      </w:r>
    </w:p>
    <w:p w14:paraId="462A9149" w14:textId="06621541" w:rsidR="007A1C9D" w:rsidRDefault="005E5B86" w:rsidP="00B57E8F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AGENDA:</w:t>
      </w:r>
    </w:p>
    <w:p w14:paraId="307EFFA4" w14:textId="2C857F3C" w:rsidR="00BC6736" w:rsidRDefault="00962645" w:rsidP="00B57E8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Trustee Harris made a motion </w:t>
      </w:r>
      <w:r w:rsidR="00BB0229">
        <w:rPr>
          <w:sz w:val="24"/>
          <w:szCs w:val="24"/>
        </w:rPr>
        <w:t xml:space="preserve">to approve the agenda </w:t>
      </w:r>
      <w:r w:rsidR="00AA3569">
        <w:rPr>
          <w:sz w:val="24"/>
          <w:szCs w:val="24"/>
        </w:rPr>
        <w:t>as presented, Treasurer Davis</w:t>
      </w:r>
      <w:r w:rsidR="00FB2E0F">
        <w:rPr>
          <w:sz w:val="24"/>
          <w:szCs w:val="24"/>
        </w:rPr>
        <w:t xml:space="preserve"> seconded, </w:t>
      </w:r>
      <w:r w:rsidR="00FF43D1">
        <w:rPr>
          <w:sz w:val="24"/>
          <w:szCs w:val="24"/>
        </w:rPr>
        <w:t>all in favor, motion passed.</w:t>
      </w:r>
    </w:p>
    <w:p w14:paraId="72E8A406" w14:textId="478E32DB" w:rsidR="00FF43D1" w:rsidRDefault="006D623D" w:rsidP="00B57E8F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OPEN</w:t>
      </w:r>
      <w:r w:rsidR="002C5FCC">
        <w:rPr>
          <w:b/>
          <w:bCs/>
          <w:sz w:val="24"/>
          <w:szCs w:val="24"/>
        </w:rPr>
        <w:t xml:space="preserve"> SPECIAL MEETING</w:t>
      </w:r>
      <w:r w:rsidR="00174C2F">
        <w:rPr>
          <w:b/>
          <w:bCs/>
          <w:sz w:val="24"/>
          <w:szCs w:val="24"/>
        </w:rPr>
        <w:t xml:space="preserve"> ON 2026 SPECIAL ASSESMENT DISTRICT</w:t>
      </w:r>
      <w:r w:rsidR="006459A9">
        <w:rPr>
          <w:b/>
          <w:bCs/>
          <w:sz w:val="24"/>
          <w:szCs w:val="24"/>
        </w:rPr>
        <w:t xml:space="preserve"> FOR FIRE DEPARTMENT OPERATIONS &amp;</w:t>
      </w:r>
      <w:r w:rsidR="007E3498">
        <w:rPr>
          <w:b/>
          <w:bCs/>
          <w:sz w:val="24"/>
          <w:szCs w:val="24"/>
        </w:rPr>
        <w:t xml:space="preserve"> EQUIPMENT </w:t>
      </w:r>
      <w:r w:rsidR="008F44CB">
        <w:rPr>
          <w:b/>
          <w:bCs/>
          <w:sz w:val="24"/>
          <w:szCs w:val="24"/>
        </w:rPr>
        <w:t>AND EMERGENCY MEDICAL SERVICES AND EQUIPMENT.</w:t>
      </w:r>
    </w:p>
    <w:p w14:paraId="5C03D70B" w14:textId="77777777" w:rsidR="001C1040" w:rsidRDefault="001C1040" w:rsidP="00B57E8F">
      <w:pPr>
        <w:spacing w:after="0" w:line="240" w:lineRule="auto"/>
        <w:rPr>
          <w:b/>
          <w:bCs/>
          <w:sz w:val="24"/>
          <w:szCs w:val="24"/>
        </w:rPr>
      </w:pPr>
    </w:p>
    <w:p w14:paraId="17C9EA39" w14:textId="194759B5" w:rsidR="001C1040" w:rsidRDefault="001C1040" w:rsidP="00B57E8F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PUBLIC COMMENT:</w:t>
      </w:r>
    </w:p>
    <w:p w14:paraId="4E93715D" w14:textId="0780D330" w:rsidR="001C1040" w:rsidRDefault="001C1040" w:rsidP="00B57E8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Opened at 7:</w:t>
      </w:r>
      <w:r w:rsidR="00B768CC">
        <w:rPr>
          <w:sz w:val="24"/>
          <w:szCs w:val="24"/>
        </w:rPr>
        <w:t>01</w:t>
      </w:r>
      <w:r w:rsidR="00706B28">
        <w:rPr>
          <w:sz w:val="24"/>
          <w:szCs w:val="24"/>
        </w:rPr>
        <w:t xml:space="preserve"> </w:t>
      </w:r>
      <w:r w:rsidR="00B768CC">
        <w:rPr>
          <w:sz w:val="24"/>
          <w:szCs w:val="24"/>
        </w:rPr>
        <w:t xml:space="preserve">p.m. and </w:t>
      </w:r>
      <w:r w:rsidR="00706B28">
        <w:rPr>
          <w:sz w:val="24"/>
          <w:szCs w:val="24"/>
        </w:rPr>
        <w:t>closed</w:t>
      </w:r>
      <w:r w:rsidR="00B768CC">
        <w:rPr>
          <w:sz w:val="24"/>
          <w:szCs w:val="24"/>
        </w:rPr>
        <w:t xml:space="preserve"> at 7:02</w:t>
      </w:r>
      <w:r w:rsidR="00706B28">
        <w:rPr>
          <w:sz w:val="24"/>
          <w:szCs w:val="24"/>
        </w:rPr>
        <w:t xml:space="preserve"> p.m.</w:t>
      </w:r>
      <w:r w:rsidR="00357082">
        <w:rPr>
          <w:sz w:val="24"/>
          <w:szCs w:val="24"/>
        </w:rPr>
        <w:t xml:space="preserve"> No Comment</w:t>
      </w:r>
      <w:r w:rsidR="00A630CE">
        <w:rPr>
          <w:sz w:val="24"/>
          <w:szCs w:val="24"/>
        </w:rPr>
        <w:t>s</w:t>
      </w:r>
    </w:p>
    <w:p w14:paraId="6E486217" w14:textId="77777777" w:rsidR="001C0C63" w:rsidRDefault="001C0C63" w:rsidP="00B57E8F">
      <w:pPr>
        <w:spacing w:after="0" w:line="240" w:lineRule="auto"/>
        <w:rPr>
          <w:b/>
          <w:bCs/>
          <w:sz w:val="24"/>
          <w:szCs w:val="24"/>
        </w:rPr>
      </w:pPr>
    </w:p>
    <w:p w14:paraId="41C9E400" w14:textId="47E04953" w:rsidR="004647B1" w:rsidRDefault="004647B1" w:rsidP="00B57E8F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</w:t>
      </w:r>
      <w:r w:rsidR="00445002">
        <w:rPr>
          <w:b/>
          <w:bCs/>
          <w:sz w:val="24"/>
          <w:szCs w:val="24"/>
        </w:rPr>
        <w:t>ESOULTION AND ROLLCALL VOTE</w:t>
      </w:r>
      <w:r w:rsidR="006E2C41">
        <w:rPr>
          <w:b/>
          <w:bCs/>
          <w:sz w:val="24"/>
          <w:szCs w:val="24"/>
        </w:rPr>
        <w:t xml:space="preserve"> 2026 SPECIAL </w:t>
      </w:r>
      <w:r w:rsidR="0068125B">
        <w:rPr>
          <w:b/>
          <w:bCs/>
          <w:sz w:val="24"/>
          <w:szCs w:val="24"/>
        </w:rPr>
        <w:t>ASSESMENT:</w:t>
      </w:r>
    </w:p>
    <w:p w14:paraId="67F38D7D" w14:textId="3B38B9A4" w:rsidR="0068125B" w:rsidRDefault="00573FE7" w:rsidP="00B57E8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</w:t>
      </w:r>
      <w:r w:rsidR="00C311D7">
        <w:rPr>
          <w:sz w:val="24"/>
          <w:szCs w:val="24"/>
        </w:rPr>
        <w:t>reasurer Davis</w:t>
      </w:r>
      <w:r w:rsidR="004A0C9E">
        <w:rPr>
          <w:sz w:val="24"/>
          <w:szCs w:val="24"/>
        </w:rPr>
        <w:t xml:space="preserve"> made a motion to ad</w:t>
      </w:r>
      <w:r w:rsidR="001F6B54">
        <w:rPr>
          <w:sz w:val="24"/>
          <w:szCs w:val="24"/>
        </w:rPr>
        <w:t>opt</w:t>
      </w:r>
      <w:r w:rsidR="00AA1034">
        <w:rPr>
          <w:sz w:val="24"/>
          <w:szCs w:val="24"/>
        </w:rPr>
        <w:t xml:space="preserve"> the </w:t>
      </w:r>
      <w:r w:rsidR="00177931">
        <w:rPr>
          <w:sz w:val="24"/>
          <w:szCs w:val="24"/>
        </w:rPr>
        <w:t>2026</w:t>
      </w:r>
      <w:r w:rsidR="00560FFA">
        <w:rPr>
          <w:sz w:val="24"/>
          <w:szCs w:val="24"/>
        </w:rPr>
        <w:t xml:space="preserve"> Special </w:t>
      </w:r>
      <w:r w:rsidR="00150973">
        <w:rPr>
          <w:sz w:val="24"/>
          <w:szCs w:val="24"/>
        </w:rPr>
        <w:t>Assessment</w:t>
      </w:r>
      <w:r w:rsidR="00560FFA">
        <w:rPr>
          <w:sz w:val="24"/>
          <w:szCs w:val="24"/>
        </w:rPr>
        <w:t xml:space="preserve"> </w:t>
      </w:r>
      <w:r w:rsidR="002011E4">
        <w:rPr>
          <w:sz w:val="24"/>
          <w:szCs w:val="24"/>
        </w:rPr>
        <w:t>District</w:t>
      </w:r>
      <w:r w:rsidR="00805FCC">
        <w:rPr>
          <w:sz w:val="24"/>
          <w:szCs w:val="24"/>
        </w:rPr>
        <w:t xml:space="preserve"> for Fire Department Operations &amp; Equipment and Emergency</w:t>
      </w:r>
      <w:r w:rsidR="006F38A0">
        <w:rPr>
          <w:sz w:val="24"/>
          <w:szCs w:val="24"/>
        </w:rPr>
        <w:t xml:space="preserve"> Medical Service </w:t>
      </w:r>
      <w:r w:rsidR="003947EE">
        <w:rPr>
          <w:sz w:val="24"/>
          <w:szCs w:val="24"/>
        </w:rPr>
        <w:t>Operation</w:t>
      </w:r>
      <w:r w:rsidR="00E3473E">
        <w:rPr>
          <w:sz w:val="24"/>
          <w:szCs w:val="24"/>
        </w:rPr>
        <w:t xml:space="preserve">s and </w:t>
      </w:r>
      <w:r w:rsidR="0091398A">
        <w:rPr>
          <w:sz w:val="24"/>
          <w:szCs w:val="24"/>
        </w:rPr>
        <w:t>Equipment,</w:t>
      </w:r>
      <w:r w:rsidR="00C311D7">
        <w:rPr>
          <w:sz w:val="24"/>
          <w:szCs w:val="24"/>
        </w:rPr>
        <w:t xml:space="preserve"> Trustee Harris supported</w:t>
      </w:r>
      <w:r w:rsidR="0091398A">
        <w:rPr>
          <w:sz w:val="24"/>
          <w:szCs w:val="24"/>
        </w:rPr>
        <w:t xml:space="preserve">. Rollcall </w:t>
      </w:r>
      <w:r w:rsidR="000C11A6">
        <w:rPr>
          <w:sz w:val="24"/>
          <w:szCs w:val="24"/>
        </w:rPr>
        <w:t>vote:</w:t>
      </w:r>
      <w:r w:rsidR="0091398A">
        <w:rPr>
          <w:sz w:val="24"/>
          <w:szCs w:val="24"/>
        </w:rPr>
        <w:t xml:space="preserve"> </w:t>
      </w:r>
      <w:r w:rsidR="002B05F0">
        <w:rPr>
          <w:sz w:val="24"/>
          <w:szCs w:val="24"/>
        </w:rPr>
        <w:t>Treasurer Davis yes, Supervisor Tr</w:t>
      </w:r>
      <w:r w:rsidR="000C11A6">
        <w:rPr>
          <w:sz w:val="24"/>
          <w:szCs w:val="24"/>
        </w:rPr>
        <w:t xml:space="preserve">avis yes, </w:t>
      </w:r>
    </w:p>
    <w:p w14:paraId="52CF0F29" w14:textId="77777777" w:rsidR="00C93640" w:rsidRDefault="000C11A6" w:rsidP="00B57E8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Clerk Baker yes, Trustee Harris yes, </w:t>
      </w:r>
      <w:r w:rsidR="00B667F1">
        <w:rPr>
          <w:sz w:val="24"/>
          <w:szCs w:val="24"/>
        </w:rPr>
        <w:t xml:space="preserve">Trustee </w:t>
      </w:r>
      <w:r w:rsidR="005B0BA2">
        <w:rPr>
          <w:sz w:val="24"/>
          <w:szCs w:val="24"/>
        </w:rPr>
        <w:t xml:space="preserve">Yearous absent, </w:t>
      </w:r>
      <w:r w:rsidR="004B3D7B">
        <w:rPr>
          <w:sz w:val="24"/>
          <w:szCs w:val="24"/>
        </w:rPr>
        <w:t xml:space="preserve">resolution </w:t>
      </w:r>
      <w:r w:rsidR="00F2439B">
        <w:rPr>
          <w:sz w:val="24"/>
          <w:szCs w:val="24"/>
        </w:rPr>
        <w:t>09032026-1 passed.</w:t>
      </w:r>
    </w:p>
    <w:p w14:paraId="582C6221" w14:textId="77777777" w:rsidR="00C93640" w:rsidRDefault="00C93640" w:rsidP="00B57E8F">
      <w:pPr>
        <w:spacing w:after="0" w:line="240" w:lineRule="auto"/>
        <w:rPr>
          <w:sz w:val="24"/>
          <w:szCs w:val="24"/>
        </w:rPr>
      </w:pPr>
    </w:p>
    <w:p w14:paraId="0ECDDAC1" w14:textId="073C61A0" w:rsidR="00F04C50" w:rsidRDefault="00C93640" w:rsidP="00B57E8F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CLOSE SPECIAL </w:t>
      </w:r>
      <w:r w:rsidR="00F04C50">
        <w:rPr>
          <w:b/>
          <w:bCs/>
          <w:sz w:val="24"/>
          <w:szCs w:val="24"/>
        </w:rPr>
        <w:t>HEARING:</w:t>
      </w:r>
    </w:p>
    <w:p w14:paraId="0A12E8A8" w14:textId="3865B0BA" w:rsidR="00C32008" w:rsidRDefault="00C32008" w:rsidP="00B57E8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Supervisor </w:t>
      </w:r>
      <w:r w:rsidR="00603E4B">
        <w:rPr>
          <w:sz w:val="24"/>
          <w:szCs w:val="24"/>
        </w:rPr>
        <w:t xml:space="preserve">Travis </w:t>
      </w:r>
      <w:r w:rsidR="00857934">
        <w:rPr>
          <w:sz w:val="24"/>
          <w:szCs w:val="24"/>
        </w:rPr>
        <w:t xml:space="preserve">made a motion to close the special </w:t>
      </w:r>
      <w:r w:rsidR="007338E0">
        <w:rPr>
          <w:sz w:val="24"/>
          <w:szCs w:val="24"/>
        </w:rPr>
        <w:t>hearing, Trustee Harris</w:t>
      </w:r>
      <w:r w:rsidR="0015539B">
        <w:rPr>
          <w:sz w:val="24"/>
          <w:szCs w:val="24"/>
        </w:rPr>
        <w:t xml:space="preserve"> seconded, all in favor, motion </w:t>
      </w:r>
      <w:r w:rsidR="00A04A34">
        <w:rPr>
          <w:sz w:val="24"/>
          <w:szCs w:val="24"/>
        </w:rPr>
        <w:t>carried.</w:t>
      </w:r>
    </w:p>
    <w:p w14:paraId="2FDA0AAC" w14:textId="77777777" w:rsidR="00A04A34" w:rsidRDefault="00A04A34" w:rsidP="00B57E8F">
      <w:pPr>
        <w:spacing w:after="0" w:line="240" w:lineRule="auto"/>
        <w:rPr>
          <w:sz w:val="24"/>
          <w:szCs w:val="24"/>
        </w:rPr>
      </w:pPr>
    </w:p>
    <w:p w14:paraId="30FA4F6D" w14:textId="77777777" w:rsidR="00A04A34" w:rsidRDefault="00A04A34" w:rsidP="00B57E8F">
      <w:pPr>
        <w:spacing w:after="0" w:line="240" w:lineRule="auto"/>
        <w:rPr>
          <w:sz w:val="24"/>
          <w:szCs w:val="24"/>
        </w:rPr>
      </w:pPr>
    </w:p>
    <w:p w14:paraId="7AAF5E50" w14:textId="107B88F7" w:rsidR="00A04A34" w:rsidRDefault="003B2BA8" w:rsidP="00B57E8F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OPEN REGULAR</w:t>
      </w:r>
      <w:r w:rsidR="00CA7DF2">
        <w:rPr>
          <w:b/>
          <w:bCs/>
          <w:sz w:val="24"/>
          <w:szCs w:val="24"/>
        </w:rPr>
        <w:t xml:space="preserve"> MEETING:</w:t>
      </w:r>
    </w:p>
    <w:p w14:paraId="794C8A94" w14:textId="77777777" w:rsidR="00CA7DF2" w:rsidRDefault="00CA7DF2" w:rsidP="00B57E8F">
      <w:pPr>
        <w:spacing w:after="0" w:line="240" w:lineRule="auto"/>
        <w:rPr>
          <w:b/>
          <w:bCs/>
          <w:sz w:val="24"/>
          <w:szCs w:val="24"/>
        </w:rPr>
      </w:pPr>
    </w:p>
    <w:p w14:paraId="3ADF5B59" w14:textId="5E0C8B24" w:rsidR="00A37FCA" w:rsidRDefault="00A37FCA" w:rsidP="00B57E8F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COUNTY CLERK’S REPORT:</w:t>
      </w:r>
    </w:p>
    <w:p w14:paraId="32E7C94B" w14:textId="4D53A197" w:rsidR="00A207D3" w:rsidRDefault="00062E31" w:rsidP="00B57E8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Bob Gen</w:t>
      </w:r>
      <w:r w:rsidR="00A04B50">
        <w:rPr>
          <w:sz w:val="24"/>
          <w:szCs w:val="24"/>
        </w:rPr>
        <w:t>etski gave the annual county report</w:t>
      </w:r>
      <w:r w:rsidR="00F10859">
        <w:rPr>
          <w:sz w:val="24"/>
          <w:szCs w:val="24"/>
        </w:rPr>
        <w:t>.</w:t>
      </w:r>
      <w:r w:rsidR="00C07695">
        <w:rPr>
          <w:sz w:val="24"/>
          <w:szCs w:val="24"/>
        </w:rPr>
        <w:t xml:space="preserve"> </w:t>
      </w:r>
      <w:r w:rsidR="005C5567">
        <w:rPr>
          <w:sz w:val="24"/>
          <w:szCs w:val="24"/>
        </w:rPr>
        <w:t xml:space="preserve">A few highlights </w:t>
      </w:r>
      <w:r w:rsidR="00D76B9B">
        <w:rPr>
          <w:sz w:val="24"/>
          <w:szCs w:val="24"/>
        </w:rPr>
        <w:t>of the report: Trends in recordings</w:t>
      </w:r>
      <w:r w:rsidR="009E4C75">
        <w:rPr>
          <w:sz w:val="24"/>
          <w:szCs w:val="24"/>
        </w:rPr>
        <w:t xml:space="preserve"> 5,806</w:t>
      </w:r>
      <w:r w:rsidR="00522C55">
        <w:rPr>
          <w:sz w:val="24"/>
          <w:szCs w:val="24"/>
        </w:rPr>
        <w:t xml:space="preserve"> land transfers recorded a decrease of 34 from 2024</w:t>
      </w:r>
      <w:r w:rsidR="007C0BC6">
        <w:rPr>
          <w:sz w:val="24"/>
          <w:szCs w:val="24"/>
        </w:rPr>
        <w:t xml:space="preserve">. There </w:t>
      </w:r>
      <w:r w:rsidR="00070E41">
        <w:rPr>
          <w:sz w:val="24"/>
          <w:szCs w:val="24"/>
        </w:rPr>
        <w:t>were</w:t>
      </w:r>
      <w:r w:rsidR="007C0BC6">
        <w:rPr>
          <w:sz w:val="24"/>
          <w:szCs w:val="24"/>
        </w:rPr>
        <w:t xml:space="preserve"> 4,335 </w:t>
      </w:r>
      <w:r w:rsidR="00CC2101">
        <w:rPr>
          <w:sz w:val="24"/>
          <w:szCs w:val="24"/>
        </w:rPr>
        <w:t xml:space="preserve">mortgages </w:t>
      </w:r>
      <w:r w:rsidR="00070E41">
        <w:rPr>
          <w:sz w:val="24"/>
          <w:szCs w:val="24"/>
        </w:rPr>
        <w:t>logged,</w:t>
      </w:r>
      <w:r w:rsidR="00CC2101">
        <w:rPr>
          <w:sz w:val="24"/>
          <w:szCs w:val="24"/>
        </w:rPr>
        <w:t xml:space="preserve"> an increase of 516.</w:t>
      </w:r>
      <w:r w:rsidR="00BD04B2">
        <w:rPr>
          <w:sz w:val="24"/>
          <w:szCs w:val="24"/>
        </w:rPr>
        <w:t xml:space="preserve"> </w:t>
      </w:r>
      <w:r w:rsidR="005262D4">
        <w:rPr>
          <w:sz w:val="24"/>
          <w:szCs w:val="24"/>
        </w:rPr>
        <w:t xml:space="preserve">Money taken in at the register of deeds office </w:t>
      </w:r>
      <w:r w:rsidR="00070E41">
        <w:rPr>
          <w:sz w:val="24"/>
          <w:szCs w:val="24"/>
        </w:rPr>
        <w:t>during 2025 was 9,395,675.90.</w:t>
      </w:r>
      <w:r w:rsidR="00A05405">
        <w:rPr>
          <w:sz w:val="24"/>
          <w:szCs w:val="24"/>
        </w:rPr>
        <w:t xml:space="preserve"> </w:t>
      </w:r>
      <w:r w:rsidR="00B13E67">
        <w:rPr>
          <w:sz w:val="24"/>
          <w:szCs w:val="24"/>
        </w:rPr>
        <w:t>Watson Township had 2 home births in 2025.</w:t>
      </w:r>
      <w:r w:rsidR="000B0578">
        <w:rPr>
          <w:sz w:val="24"/>
          <w:szCs w:val="24"/>
        </w:rPr>
        <w:t xml:space="preserve"> Mr. </w:t>
      </w:r>
      <w:proofErr w:type="spellStart"/>
      <w:r w:rsidR="000B0578">
        <w:rPr>
          <w:sz w:val="24"/>
          <w:szCs w:val="24"/>
        </w:rPr>
        <w:t>Genetski</w:t>
      </w:r>
      <w:proofErr w:type="spellEnd"/>
      <w:r w:rsidR="000B0578">
        <w:rPr>
          <w:sz w:val="24"/>
          <w:szCs w:val="24"/>
        </w:rPr>
        <w:t xml:space="preserve"> wanted to remind our </w:t>
      </w:r>
      <w:r w:rsidR="00DB421B">
        <w:rPr>
          <w:sz w:val="24"/>
          <w:szCs w:val="24"/>
        </w:rPr>
        <w:t>veterans</w:t>
      </w:r>
      <w:r w:rsidR="000B0578">
        <w:rPr>
          <w:sz w:val="24"/>
          <w:szCs w:val="24"/>
        </w:rPr>
        <w:t xml:space="preserve"> that the county offers a free </w:t>
      </w:r>
      <w:r w:rsidR="00DB421B">
        <w:rPr>
          <w:sz w:val="24"/>
          <w:szCs w:val="24"/>
        </w:rPr>
        <w:t>service</w:t>
      </w:r>
      <w:r w:rsidR="000B0578">
        <w:rPr>
          <w:sz w:val="24"/>
          <w:szCs w:val="24"/>
        </w:rPr>
        <w:t xml:space="preserve"> of </w:t>
      </w:r>
      <w:r w:rsidR="00DB421B">
        <w:rPr>
          <w:sz w:val="24"/>
          <w:szCs w:val="24"/>
        </w:rPr>
        <w:t xml:space="preserve">processing your </w:t>
      </w:r>
      <w:r w:rsidR="00A96FD9">
        <w:rPr>
          <w:sz w:val="24"/>
          <w:szCs w:val="24"/>
        </w:rPr>
        <w:t>DD214</w:t>
      </w:r>
      <w:r w:rsidR="00CE53BF">
        <w:rPr>
          <w:sz w:val="24"/>
          <w:szCs w:val="24"/>
        </w:rPr>
        <w:t xml:space="preserve"> into a certified copy that they </w:t>
      </w:r>
      <w:r w:rsidR="007E24F4">
        <w:rPr>
          <w:sz w:val="24"/>
          <w:szCs w:val="24"/>
        </w:rPr>
        <w:t xml:space="preserve">retain so if you lose your copy </w:t>
      </w:r>
      <w:r w:rsidR="00BC788A">
        <w:rPr>
          <w:sz w:val="24"/>
          <w:szCs w:val="24"/>
        </w:rPr>
        <w:t>years down the road</w:t>
      </w:r>
      <w:r w:rsidR="007875D5">
        <w:rPr>
          <w:sz w:val="24"/>
          <w:szCs w:val="24"/>
        </w:rPr>
        <w:t xml:space="preserve"> gets lost</w:t>
      </w:r>
      <w:r w:rsidR="00BC788A">
        <w:rPr>
          <w:sz w:val="24"/>
          <w:szCs w:val="24"/>
        </w:rPr>
        <w:t xml:space="preserve"> the county </w:t>
      </w:r>
      <w:r w:rsidR="007875D5">
        <w:rPr>
          <w:sz w:val="24"/>
          <w:szCs w:val="24"/>
        </w:rPr>
        <w:t xml:space="preserve">will be able to get you a copy. </w:t>
      </w:r>
      <w:r w:rsidR="00122FB6">
        <w:rPr>
          <w:sz w:val="24"/>
          <w:szCs w:val="24"/>
        </w:rPr>
        <w:t xml:space="preserve">You can also obtain a free </w:t>
      </w:r>
      <w:r w:rsidR="00864568">
        <w:rPr>
          <w:sz w:val="24"/>
          <w:szCs w:val="24"/>
        </w:rPr>
        <w:t>Allegan County Veteran ID card</w:t>
      </w:r>
      <w:r w:rsidR="00A96FD9">
        <w:rPr>
          <w:sz w:val="24"/>
          <w:szCs w:val="24"/>
        </w:rPr>
        <w:t xml:space="preserve">. </w:t>
      </w:r>
      <w:r w:rsidR="008E4B13">
        <w:rPr>
          <w:sz w:val="24"/>
          <w:szCs w:val="24"/>
        </w:rPr>
        <w:t>The County also offers</w:t>
      </w:r>
      <w:r w:rsidR="00E861DE">
        <w:rPr>
          <w:sz w:val="24"/>
          <w:szCs w:val="24"/>
        </w:rPr>
        <w:t xml:space="preserve"> a free property fraud alert service if someone is </w:t>
      </w:r>
      <w:r w:rsidR="00F83576">
        <w:rPr>
          <w:sz w:val="24"/>
          <w:szCs w:val="24"/>
        </w:rPr>
        <w:t>possibly making a fraudulent claim on your title.</w:t>
      </w:r>
      <w:r w:rsidR="003E3344">
        <w:rPr>
          <w:sz w:val="24"/>
          <w:szCs w:val="24"/>
        </w:rPr>
        <w:t xml:space="preserve"> The Allegan County website has further information </w:t>
      </w:r>
      <w:r w:rsidR="009E59E9">
        <w:rPr>
          <w:sz w:val="24"/>
          <w:szCs w:val="24"/>
        </w:rPr>
        <w:t xml:space="preserve">about any of these topics. </w:t>
      </w:r>
    </w:p>
    <w:p w14:paraId="503FA73B" w14:textId="387BB597" w:rsidR="009E59E9" w:rsidRDefault="00785AC1" w:rsidP="00B57E8F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AGENDA:</w:t>
      </w:r>
    </w:p>
    <w:p w14:paraId="727BDDC2" w14:textId="4B00197C" w:rsidR="00785AC1" w:rsidRDefault="00B32580" w:rsidP="00B57E8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Trustee Harris made a motion to approve the </w:t>
      </w:r>
      <w:r w:rsidR="00EB4C0F">
        <w:rPr>
          <w:sz w:val="24"/>
          <w:szCs w:val="24"/>
        </w:rPr>
        <w:t xml:space="preserve">agenda as amended, </w:t>
      </w:r>
      <w:r w:rsidR="00DA1375">
        <w:rPr>
          <w:sz w:val="24"/>
          <w:szCs w:val="24"/>
        </w:rPr>
        <w:t xml:space="preserve">Treasurer Davis </w:t>
      </w:r>
      <w:r w:rsidR="00EC7C1D">
        <w:rPr>
          <w:sz w:val="24"/>
          <w:szCs w:val="24"/>
        </w:rPr>
        <w:t>supported, all in favor, motion passed.</w:t>
      </w:r>
    </w:p>
    <w:p w14:paraId="5583A4AE" w14:textId="2445E954" w:rsidR="006A0211" w:rsidRDefault="006A0211" w:rsidP="00B57E8F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MINUTES:</w:t>
      </w:r>
    </w:p>
    <w:p w14:paraId="2529A08A" w14:textId="697A8161" w:rsidR="006A0211" w:rsidRDefault="006A0211" w:rsidP="00B57E8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Trustee Harris made a motion to approve the minutes as presented, Clerk Baker seconded, all in favor, motion carried.</w:t>
      </w:r>
    </w:p>
    <w:p w14:paraId="537F4628" w14:textId="0294E87A" w:rsidR="00AB466A" w:rsidRDefault="001F20A3" w:rsidP="00B57E8F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BILLS:</w:t>
      </w:r>
    </w:p>
    <w:p w14:paraId="1EA9C639" w14:textId="528603C0" w:rsidR="001F20A3" w:rsidRDefault="001F20A3" w:rsidP="00B57E8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Trustee Harris made a motion to </w:t>
      </w:r>
      <w:r w:rsidR="00F1332F">
        <w:rPr>
          <w:sz w:val="24"/>
          <w:szCs w:val="24"/>
        </w:rPr>
        <w:t>approve the bills in the amount of $54,95</w:t>
      </w:r>
      <w:r w:rsidR="002B086A">
        <w:rPr>
          <w:sz w:val="24"/>
          <w:szCs w:val="24"/>
        </w:rPr>
        <w:t xml:space="preserve">7.22, </w:t>
      </w:r>
      <w:r w:rsidR="00F3707F">
        <w:rPr>
          <w:sz w:val="24"/>
          <w:szCs w:val="24"/>
        </w:rPr>
        <w:t>Treasurer Davis seconded the motion, all in favor, motion passed.</w:t>
      </w:r>
    </w:p>
    <w:p w14:paraId="44353197" w14:textId="214804BE" w:rsidR="00287EA8" w:rsidRDefault="00287EA8" w:rsidP="00B57E8F">
      <w:pPr>
        <w:spacing w:after="0" w:line="240" w:lineRule="auto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TREASURER’S</w:t>
      </w:r>
      <w:proofErr w:type="gramEnd"/>
      <w:r>
        <w:rPr>
          <w:b/>
          <w:bCs/>
          <w:sz w:val="24"/>
          <w:szCs w:val="24"/>
        </w:rPr>
        <w:t xml:space="preserve"> REPORT:</w:t>
      </w:r>
    </w:p>
    <w:p w14:paraId="1E330327" w14:textId="15F8F13E" w:rsidR="001A323B" w:rsidRDefault="001A323B" w:rsidP="00B57E8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Treasurer Davis gave a report on the township account balances.</w:t>
      </w:r>
    </w:p>
    <w:p w14:paraId="097F6735" w14:textId="33480A1E" w:rsidR="00B759F1" w:rsidRDefault="00AE6125" w:rsidP="00B57E8F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AUGUST BUDGET REPORT:</w:t>
      </w:r>
    </w:p>
    <w:p w14:paraId="6A950C0E" w14:textId="7748EB9F" w:rsidR="00AE6125" w:rsidRDefault="003025D2" w:rsidP="00B57E8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The report can be found on the Township website under notices</w:t>
      </w:r>
      <w:r w:rsidR="00DF2EBF">
        <w:rPr>
          <w:sz w:val="24"/>
          <w:szCs w:val="24"/>
        </w:rPr>
        <w:t>. No action taken.</w:t>
      </w:r>
    </w:p>
    <w:p w14:paraId="42DA7183" w14:textId="77777777" w:rsidR="00DF2EBF" w:rsidRDefault="00DF2EBF" w:rsidP="00B57E8F">
      <w:pPr>
        <w:spacing w:after="0" w:line="240" w:lineRule="auto"/>
        <w:rPr>
          <w:sz w:val="24"/>
          <w:szCs w:val="24"/>
        </w:rPr>
      </w:pPr>
    </w:p>
    <w:p w14:paraId="527B259A" w14:textId="44234785" w:rsidR="000007C2" w:rsidRDefault="003D12D6" w:rsidP="00B57E8F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PUBLIC COMMENT:</w:t>
      </w:r>
    </w:p>
    <w:p w14:paraId="56144ADC" w14:textId="7D9749E1" w:rsidR="003D12D6" w:rsidRDefault="00CA011A" w:rsidP="00B57E8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Open</w:t>
      </w:r>
      <w:r w:rsidR="00036B37">
        <w:rPr>
          <w:sz w:val="24"/>
          <w:szCs w:val="24"/>
        </w:rPr>
        <w:t xml:space="preserve"> </w:t>
      </w:r>
      <w:r w:rsidR="007B4FA9">
        <w:rPr>
          <w:sz w:val="24"/>
          <w:szCs w:val="24"/>
        </w:rPr>
        <w:t xml:space="preserve">at 7:25 p.m. </w:t>
      </w:r>
      <w:r>
        <w:rPr>
          <w:sz w:val="24"/>
          <w:szCs w:val="24"/>
        </w:rPr>
        <w:t>A re</w:t>
      </w:r>
      <w:r w:rsidR="009949F4">
        <w:rPr>
          <w:sz w:val="24"/>
          <w:szCs w:val="24"/>
        </w:rPr>
        <w:t>sident had a tax question</w:t>
      </w:r>
      <w:r w:rsidR="00F9518A">
        <w:rPr>
          <w:sz w:val="24"/>
          <w:szCs w:val="24"/>
        </w:rPr>
        <w:t>.</w:t>
      </w:r>
      <w:r w:rsidR="009949F4">
        <w:rPr>
          <w:sz w:val="24"/>
          <w:szCs w:val="24"/>
        </w:rPr>
        <w:t xml:space="preserve"> Heidi Wolfe presented to the Board</w:t>
      </w:r>
      <w:r w:rsidR="00365840">
        <w:rPr>
          <w:sz w:val="24"/>
          <w:szCs w:val="24"/>
        </w:rPr>
        <w:t xml:space="preserve"> her </w:t>
      </w:r>
      <w:r w:rsidR="007147B6">
        <w:rPr>
          <w:sz w:val="24"/>
          <w:szCs w:val="24"/>
        </w:rPr>
        <w:t>Bio</w:t>
      </w:r>
      <w:r w:rsidR="00E11E52">
        <w:rPr>
          <w:sz w:val="24"/>
          <w:szCs w:val="24"/>
        </w:rPr>
        <w:t xml:space="preserve"> and her </w:t>
      </w:r>
      <w:r w:rsidR="006F56BF">
        <w:rPr>
          <w:sz w:val="24"/>
          <w:szCs w:val="24"/>
        </w:rPr>
        <w:t>qualifications</w:t>
      </w:r>
      <w:r w:rsidR="00331C01">
        <w:rPr>
          <w:sz w:val="24"/>
          <w:szCs w:val="24"/>
        </w:rPr>
        <w:t xml:space="preserve"> for </w:t>
      </w:r>
      <w:r w:rsidR="00632BB6">
        <w:rPr>
          <w:sz w:val="24"/>
          <w:szCs w:val="24"/>
        </w:rPr>
        <w:t xml:space="preserve">running </w:t>
      </w:r>
      <w:r w:rsidR="006F56BF">
        <w:rPr>
          <w:sz w:val="24"/>
          <w:szCs w:val="24"/>
        </w:rPr>
        <w:t xml:space="preserve">for judge in </w:t>
      </w:r>
      <w:r w:rsidR="00A71760">
        <w:rPr>
          <w:sz w:val="24"/>
          <w:szCs w:val="24"/>
        </w:rPr>
        <w:t>Allegan County</w:t>
      </w:r>
      <w:r w:rsidR="006F56BF">
        <w:rPr>
          <w:sz w:val="24"/>
          <w:szCs w:val="24"/>
        </w:rPr>
        <w:t>.</w:t>
      </w:r>
      <w:r w:rsidR="000418C7">
        <w:rPr>
          <w:sz w:val="24"/>
          <w:szCs w:val="24"/>
        </w:rPr>
        <w:t xml:space="preserve"> Closed at </w:t>
      </w:r>
      <w:r w:rsidR="00305838">
        <w:rPr>
          <w:sz w:val="24"/>
          <w:szCs w:val="24"/>
        </w:rPr>
        <w:t>7:34 p.m.</w:t>
      </w:r>
    </w:p>
    <w:p w14:paraId="5391D24B" w14:textId="77777777" w:rsidR="00EE4C7B" w:rsidRDefault="00EE4C7B" w:rsidP="00B57E8F">
      <w:pPr>
        <w:spacing w:after="0" w:line="240" w:lineRule="auto"/>
        <w:rPr>
          <w:sz w:val="24"/>
          <w:szCs w:val="24"/>
        </w:rPr>
      </w:pPr>
    </w:p>
    <w:p w14:paraId="7D1AF41F" w14:textId="577A1826" w:rsidR="00EE4C7B" w:rsidRDefault="00CC10D4" w:rsidP="00B57E8F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REPORTS:</w:t>
      </w:r>
    </w:p>
    <w:p w14:paraId="6BE804CF" w14:textId="28FCD0C1" w:rsidR="00CC10D4" w:rsidRDefault="00A5133F" w:rsidP="00CC10D4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PLANNING COMMISION:</w:t>
      </w:r>
    </w:p>
    <w:p w14:paraId="2B69FFD7" w14:textId="11637CA0" w:rsidR="00A5133F" w:rsidRDefault="00A5133F" w:rsidP="00A5133F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 meeting</w:t>
      </w:r>
      <w:r w:rsidR="00542930">
        <w:rPr>
          <w:sz w:val="24"/>
          <w:szCs w:val="24"/>
        </w:rPr>
        <w:t xml:space="preserve"> </w:t>
      </w:r>
    </w:p>
    <w:p w14:paraId="07EF6D8F" w14:textId="43AAB448" w:rsidR="00542930" w:rsidRDefault="00F567BE" w:rsidP="00542930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FIRE REPORT:</w:t>
      </w:r>
    </w:p>
    <w:p w14:paraId="6B959466" w14:textId="7D38EFA3" w:rsidR="00F567BE" w:rsidRDefault="008F6CD2" w:rsidP="00F567BE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Martin Township </w:t>
      </w:r>
      <w:r w:rsidR="004D2DD6">
        <w:rPr>
          <w:sz w:val="24"/>
          <w:szCs w:val="24"/>
        </w:rPr>
        <w:t xml:space="preserve">Fire reported </w:t>
      </w:r>
      <w:r w:rsidR="00345C8E">
        <w:rPr>
          <w:sz w:val="24"/>
          <w:szCs w:val="24"/>
        </w:rPr>
        <w:t>Watson had three medical and one wire down for the month of August.</w:t>
      </w:r>
    </w:p>
    <w:p w14:paraId="7B07E23B" w14:textId="42F1F003" w:rsidR="007724BD" w:rsidRDefault="007724BD" w:rsidP="007724BD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SEXTON:</w:t>
      </w:r>
    </w:p>
    <w:p w14:paraId="3F7D1667" w14:textId="0B7B45A1" w:rsidR="003550DF" w:rsidRDefault="00583CF4" w:rsidP="003550DF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Mr. </w:t>
      </w:r>
      <w:proofErr w:type="spellStart"/>
      <w:r>
        <w:rPr>
          <w:sz w:val="24"/>
          <w:szCs w:val="24"/>
        </w:rPr>
        <w:t>Holshoe</w:t>
      </w:r>
      <w:proofErr w:type="spellEnd"/>
      <w:r>
        <w:rPr>
          <w:sz w:val="24"/>
          <w:szCs w:val="24"/>
        </w:rPr>
        <w:t xml:space="preserve"> </w:t>
      </w:r>
      <w:r w:rsidR="0064523E">
        <w:rPr>
          <w:sz w:val="24"/>
          <w:szCs w:val="24"/>
        </w:rPr>
        <w:t xml:space="preserve">said that several people would like to see the water pumps fixed in the cemeteries. He is working on getting </w:t>
      </w:r>
      <w:r w:rsidR="009923CB">
        <w:rPr>
          <w:sz w:val="24"/>
          <w:szCs w:val="24"/>
        </w:rPr>
        <w:t xml:space="preserve">ordinance signs posted for both </w:t>
      </w:r>
      <w:r w:rsidR="00366252">
        <w:rPr>
          <w:sz w:val="24"/>
          <w:szCs w:val="24"/>
        </w:rPr>
        <w:t>cemeteries</w:t>
      </w:r>
      <w:r w:rsidR="009923CB">
        <w:rPr>
          <w:sz w:val="24"/>
          <w:szCs w:val="24"/>
        </w:rPr>
        <w:t xml:space="preserve"> </w:t>
      </w:r>
      <w:r w:rsidR="002E6D2C">
        <w:rPr>
          <w:sz w:val="24"/>
          <w:szCs w:val="24"/>
        </w:rPr>
        <w:t xml:space="preserve">to </w:t>
      </w:r>
      <w:r w:rsidR="007E38FF">
        <w:rPr>
          <w:sz w:val="24"/>
          <w:szCs w:val="24"/>
        </w:rPr>
        <w:t>make people aware of the rules.</w:t>
      </w:r>
    </w:p>
    <w:p w14:paraId="7233CBA8" w14:textId="5B3C6F32" w:rsidR="007E38FF" w:rsidRDefault="008B438A" w:rsidP="007E38FF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LIBRARIES:</w:t>
      </w:r>
    </w:p>
    <w:p w14:paraId="0BC6CA6C" w14:textId="2658545E" w:rsidR="008B438A" w:rsidRDefault="008B438A" w:rsidP="008B438A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 report</w:t>
      </w:r>
    </w:p>
    <w:p w14:paraId="71D986E7" w14:textId="0A32C3D4" w:rsidR="0050219B" w:rsidRDefault="0050219B" w:rsidP="0050219B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COUNTY COMMISIONER:</w:t>
      </w:r>
    </w:p>
    <w:p w14:paraId="00318A3C" w14:textId="7447B19C" w:rsidR="00C461A4" w:rsidRDefault="00C461A4" w:rsidP="00C461A4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Mr. Dugan reported on</w:t>
      </w:r>
      <w:r w:rsidR="00452F87">
        <w:rPr>
          <w:sz w:val="24"/>
          <w:szCs w:val="24"/>
        </w:rPr>
        <w:t xml:space="preserve"> </w:t>
      </w:r>
      <w:r w:rsidR="001C59AB">
        <w:rPr>
          <w:sz w:val="24"/>
          <w:szCs w:val="24"/>
        </w:rPr>
        <w:t xml:space="preserve">the August 13, </w:t>
      </w:r>
      <w:r w:rsidR="000558B7">
        <w:rPr>
          <w:sz w:val="24"/>
          <w:szCs w:val="24"/>
        </w:rPr>
        <w:t>2026,</w:t>
      </w:r>
      <w:r w:rsidR="001C59AB">
        <w:rPr>
          <w:sz w:val="24"/>
          <w:szCs w:val="24"/>
        </w:rPr>
        <w:t xml:space="preserve"> meeting, </w:t>
      </w:r>
      <w:r w:rsidR="00FD2BCB">
        <w:rPr>
          <w:sz w:val="24"/>
          <w:szCs w:val="24"/>
        </w:rPr>
        <w:t xml:space="preserve">the commission </w:t>
      </w:r>
      <w:r w:rsidR="00C04C1F">
        <w:rPr>
          <w:sz w:val="24"/>
          <w:szCs w:val="24"/>
        </w:rPr>
        <w:t xml:space="preserve">awarded North </w:t>
      </w:r>
      <w:r w:rsidR="00E80140">
        <w:rPr>
          <w:sz w:val="24"/>
          <w:szCs w:val="24"/>
        </w:rPr>
        <w:t xml:space="preserve">Beach Access stairs </w:t>
      </w:r>
      <w:r w:rsidR="000558B7">
        <w:rPr>
          <w:sz w:val="24"/>
          <w:szCs w:val="24"/>
        </w:rPr>
        <w:t xml:space="preserve">replacement to West side park </w:t>
      </w:r>
      <w:r w:rsidR="00543E48">
        <w:rPr>
          <w:sz w:val="24"/>
          <w:szCs w:val="24"/>
        </w:rPr>
        <w:t>to Lakeshore concepts for $133,000.</w:t>
      </w:r>
      <w:r w:rsidR="008A5623">
        <w:rPr>
          <w:sz w:val="24"/>
          <w:szCs w:val="24"/>
        </w:rPr>
        <w:t xml:space="preserve"> Resolution </w:t>
      </w:r>
      <w:r w:rsidR="008F63E7">
        <w:rPr>
          <w:sz w:val="24"/>
          <w:szCs w:val="24"/>
        </w:rPr>
        <w:t>pledging full faith</w:t>
      </w:r>
      <w:r w:rsidR="0031559D">
        <w:rPr>
          <w:sz w:val="24"/>
          <w:szCs w:val="24"/>
        </w:rPr>
        <w:t xml:space="preserve"> and credit to the Duncan lake intercounty drain bonds.</w:t>
      </w:r>
      <w:r w:rsidR="00D72EA4">
        <w:rPr>
          <w:sz w:val="24"/>
          <w:szCs w:val="24"/>
        </w:rPr>
        <w:t xml:space="preserve"> </w:t>
      </w:r>
      <w:r w:rsidR="00063004">
        <w:rPr>
          <w:sz w:val="24"/>
          <w:szCs w:val="24"/>
        </w:rPr>
        <w:t>More information</w:t>
      </w:r>
      <w:r w:rsidR="00424264">
        <w:rPr>
          <w:sz w:val="24"/>
          <w:szCs w:val="24"/>
        </w:rPr>
        <w:t xml:space="preserve"> can be found on the county</w:t>
      </w:r>
      <w:r w:rsidR="00F04E31">
        <w:rPr>
          <w:sz w:val="24"/>
          <w:szCs w:val="24"/>
        </w:rPr>
        <w:t xml:space="preserve"> website.</w:t>
      </w:r>
    </w:p>
    <w:p w14:paraId="53007CFD" w14:textId="6C6A5AE3" w:rsidR="00A15873" w:rsidRDefault="007C2034" w:rsidP="00A15873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WAEMS:</w:t>
      </w:r>
    </w:p>
    <w:p w14:paraId="3AFFE6E8" w14:textId="466A3D8F" w:rsidR="007C2034" w:rsidRDefault="00015E11" w:rsidP="007C2034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</w:t>
      </w:r>
      <w:r w:rsidR="005D5E09">
        <w:rPr>
          <w:sz w:val="24"/>
          <w:szCs w:val="24"/>
        </w:rPr>
        <w:t xml:space="preserve">AEMS has </w:t>
      </w:r>
      <w:r w:rsidR="00EB3209">
        <w:rPr>
          <w:sz w:val="24"/>
          <w:szCs w:val="24"/>
        </w:rPr>
        <w:t>an EMT</w:t>
      </w:r>
      <w:r w:rsidR="005D5E09">
        <w:rPr>
          <w:sz w:val="24"/>
          <w:szCs w:val="24"/>
        </w:rPr>
        <w:t xml:space="preserve"> that would like to become a </w:t>
      </w:r>
      <w:r w:rsidR="00EB3209">
        <w:rPr>
          <w:sz w:val="24"/>
          <w:szCs w:val="24"/>
        </w:rPr>
        <w:t>paramedic,</w:t>
      </w:r>
      <w:r w:rsidR="00361026">
        <w:rPr>
          <w:sz w:val="24"/>
          <w:szCs w:val="24"/>
        </w:rPr>
        <w:t xml:space="preserve"> </w:t>
      </w:r>
      <w:r w:rsidR="006A75DD">
        <w:rPr>
          <w:sz w:val="24"/>
          <w:szCs w:val="24"/>
        </w:rPr>
        <w:t>there</w:t>
      </w:r>
      <w:r w:rsidR="00361026">
        <w:rPr>
          <w:sz w:val="24"/>
          <w:szCs w:val="24"/>
        </w:rPr>
        <w:t xml:space="preserve"> is a scholarship fund to </w:t>
      </w:r>
      <w:r w:rsidR="00842D82">
        <w:rPr>
          <w:sz w:val="24"/>
          <w:szCs w:val="24"/>
        </w:rPr>
        <w:t xml:space="preserve">help with the cost. </w:t>
      </w:r>
      <w:r w:rsidR="00EA7168">
        <w:rPr>
          <w:sz w:val="24"/>
          <w:szCs w:val="24"/>
        </w:rPr>
        <w:t xml:space="preserve">It currently is enough to fund three people. The WAEMS board is working on what </w:t>
      </w:r>
      <w:r w:rsidR="00EB3209">
        <w:rPr>
          <w:sz w:val="24"/>
          <w:szCs w:val="24"/>
        </w:rPr>
        <w:t>need</w:t>
      </w:r>
      <w:r w:rsidR="00091247">
        <w:rPr>
          <w:sz w:val="24"/>
          <w:szCs w:val="24"/>
        </w:rPr>
        <w:t xml:space="preserve">s to happen to get it </w:t>
      </w:r>
      <w:r w:rsidR="003574FC">
        <w:rPr>
          <w:sz w:val="24"/>
          <w:szCs w:val="24"/>
        </w:rPr>
        <w:t>implemented.</w:t>
      </w:r>
    </w:p>
    <w:p w14:paraId="47B011A9" w14:textId="2F711439" w:rsidR="003574FC" w:rsidRDefault="003574FC" w:rsidP="003574FC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CODE ENFORCEMENT:</w:t>
      </w:r>
    </w:p>
    <w:p w14:paraId="184EB3E1" w14:textId="7CA2041D" w:rsidR="00A81D1C" w:rsidRDefault="008668DD" w:rsidP="00A81D1C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Two cases were closed. Currently have eight open cases.</w:t>
      </w:r>
    </w:p>
    <w:p w14:paraId="09AF114A" w14:textId="77777777" w:rsidR="004848F7" w:rsidRDefault="004848F7" w:rsidP="00B605BF">
      <w:pPr>
        <w:pStyle w:val="ListParagraph"/>
        <w:spacing w:after="0" w:line="240" w:lineRule="auto"/>
        <w:ind w:left="0"/>
        <w:rPr>
          <w:sz w:val="24"/>
          <w:szCs w:val="24"/>
        </w:rPr>
      </w:pPr>
    </w:p>
    <w:p w14:paraId="19D8F63B" w14:textId="0FA70FE6" w:rsidR="00786401" w:rsidRDefault="00786401" w:rsidP="00B605BF">
      <w:pPr>
        <w:pStyle w:val="ListParagraph"/>
        <w:spacing w:after="0" w:line="240" w:lineRule="auto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OLD BUSINESS:</w:t>
      </w:r>
    </w:p>
    <w:p w14:paraId="4FFDE5FA" w14:textId="7E6AB712" w:rsidR="00786401" w:rsidRDefault="00DD5B40" w:rsidP="00B605BF">
      <w:pPr>
        <w:pStyle w:val="ListParagraph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550BA7C7" w14:textId="231D3477" w:rsidR="00DD5B40" w:rsidRDefault="00DD5B40" w:rsidP="00B605BF">
      <w:pPr>
        <w:pStyle w:val="ListParagraph"/>
        <w:spacing w:after="0" w:line="240" w:lineRule="auto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NEW BUSINESS:</w:t>
      </w:r>
    </w:p>
    <w:p w14:paraId="6B84A4A1" w14:textId="78148415" w:rsidR="00DD5B40" w:rsidRPr="00BD2242" w:rsidRDefault="00BD2242" w:rsidP="00BD2242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WINTER SNOWPLOW BIDS:</w:t>
      </w:r>
    </w:p>
    <w:p w14:paraId="3EEF93F0" w14:textId="47F1DB25" w:rsidR="00BD2242" w:rsidRDefault="002958B2" w:rsidP="00BD2242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Supervisor Travis made a motion to retain </w:t>
      </w:r>
      <w:r w:rsidR="004A3D00">
        <w:rPr>
          <w:sz w:val="24"/>
          <w:szCs w:val="24"/>
        </w:rPr>
        <w:t xml:space="preserve">Scott Langlois </w:t>
      </w:r>
      <w:r w:rsidR="0023396D">
        <w:rPr>
          <w:sz w:val="24"/>
          <w:szCs w:val="24"/>
        </w:rPr>
        <w:t>for the plowin</w:t>
      </w:r>
      <w:r w:rsidR="00761D64">
        <w:rPr>
          <w:sz w:val="24"/>
          <w:szCs w:val="24"/>
        </w:rPr>
        <w:t xml:space="preserve">g service of 2026 to 2027 season. Trustee Harris will contact </w:t>
      </w:r>
      <w:r w:rsidR="0068726C">
        <w:rPr>
          <w:sz w:val="24"/>
          <w:szCs w:val="24"/>
        </w:rPr>
        <w:t>and inform the Board.</w:t>
      </w:r>
    </w:p>
    <w:p w14:paraId="1C4420BC" w14:textId="2FA7212D" w:rsidR="0068726C" w:rsidRDefault="00B0341F" w:rsidP="0068726C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FALL CLEANUP:</w:t>
      </w:r>
    </w:p>
    <w:p w14:paraId="45808DCF" w14:textId="51E2919A" w:rsidR="00B0341F" w:rsidRDefault="006A0E01" w:rsidP="00B0341F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Clerk Baker will contact Bernie’s Haul </w:t>
      </w:r>
      <w:r w:rsidR="00C64987">
        <w:rPr>
          <w:sz w:val="24"/>
          <w:szCs w:val="24"/>
        </w:rPr>
        <w:t>A</w:t>
      </w:r>
      <w:r>
        <w:rPr>
          <w:sz w:val="24"/>
          <w:szCs w:val="24"/>
        </w:rPr>
        <w:t xml:space="preserve">way and arrange </w:t>
      </w:r>
      <w:r w:rsidR="00C64987">
        <w:rPr>
          <w:sz w:val="24"/>
          <w:szCs w:val="24"/>
        </w:rPr>
        <w:t>for the dumpsters to be at the hall on</w:t>
      </w:r>
      <w:r w:rsidR="004D1464">
        <w:rPr>
          <w:sz w:val="24"/>
          <w:szCs w:val="24"/>
        </w:rPr>
        <w:t xml:space="preserve"> Saturday</w:t>
      </w:r>
      <w:r w:rsidR="00C64987">
        <w:rPr>
          <w:sz w:val="24"/>
          <w:szCs w:val="24"/>
        </w:rPr>
        <w:t xml:space="preserve"> October 3,2026.</w:t>
      </w:r>
    </w:p>
    <w:p w14:paraId="09B61573" w14:textId="3F273ED7" w:rsidR="004D1464" w:rsidRDefault="004D1464" w:rsidP="004D1464">
      <w:pPr>
        <w:pStyle w:val="ListParagraph"/>
        <w:numPr>
          <w:ilvl w:val="0"/>
          <w:numId w:val="2"/>
        </w:num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MASS SUR</w:t>
      </w:r>
      <w:r w:rsidR="00D13488">
        <w:rPr>
          <w:b/>
          <w:bCs/>
          <w:sz w:val="24"/>
          <w:szCs w:val="24"/>
        </w:rPr>
        <w:t>EILLANCE:</w:t>
      </w:r>
    </w:p>
    <w:p w14:paraId="79C34691" w14:textId="6570C7B9" w:rsidR="00D13488" w:rsidRDefault="006F442A" w:rsidP="00D13488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Trustee Harris made a motion to approve the resolution for</w:t>
      </w:r>
      <w:r w:rsidR="008A0382">
        <w:rPr>
          <w:sz w:val="24"/>
          <w:szCs w:val="24"/>
        </w:rPr>
        <w:t xml:space="preserve"> a non-binding resolution </w:t>
      </w:r>
      <w:r w:rsidR="00E46C03">
        <w:rPr>
          <w:sz w:val="24"/>
          <w:szCs w:val="24"/>
        </w:rPr>
        <w:t>of the Township of Watson</w:t>
      </w:r>
      <w:r w:rsidR="00122B60">
        <w:rPr>
          <w:sz w:val="24"/>
          <w:szCs w:val="24"/>
        </w:rPr>
        <w:t>,</w:t>
      </w:r>
      <w:r w:rsidR="008178C1">
        <w:rPr>
          <w:sz w:val="24"/>
          <w:szCs w:val="24"/>
        </w:rPr>
        <w:t xml:space="preserve"> Allegan County</w:t>
      </w:r>
      <w:r w:rsidR="00122B60">
        <w:rPr>
          <w:sz w:val="24"/>
          <w:szCs w:val="24"/>
        </w:rPr>
        <w:t>,</w:t>
      </w:r>
      <w:r w:rsidR="008178C1">
        <w:rPr>
          <w:sz w:val="24"/>
          <w:szCs w:val="24"/>
        </w:rPr>
        <w:t xml:space="preserve"> Michigan</w:t>
      </w:r>
      <w:r w:rsidR="00ED7C4C">
        <w:rPr>
          <w:sz w:val="24"/>
          <w:szCs w:val="24"/>
        </w:rPr>
        <w:t xml:space="preserve"> of expressing opposition</w:t>
      </w:r>
      <w:r w:rsidR="003463F9">
        <w:rPr>
          <w:sz w:val="24"/>
          <w:szCs w:val="24"/>
        </w:rPr>
        <w:t xml:space="preserve"> to the approval or continued use of</w:t>
      </w:r>
      <w:r w:rsidR="00F77861">
        <w:rPr>
          <w:sz w:val="24"/>
          <w:szCs w:val="24"/>
        </w:rPr>
        <w:t xml:space="preserve"> flock safety cameras and similar mass surveillance devices</w:t>
      </w:r>
      <w:r w:rsidR="00D54F94">
        <w:rPr>
          <w:sz w:val="24"/>
          <w:szCs w:val="24"/>
        </w:rPr>
        <w:t>, declining or to approve or fund such</w:t>
      </w:r>
      <w:r w:rsidR="006D55A0">
        <w:rPr>
          <w:sz w:val="24"/>
          <w:szCs w:val="24"/>
        </w:rPr>
        <w:t xml:space="preserve"> systems, </w:t>
      </w:r>
      <w:r w:rsidR="00C31224">
        <w:rPr>
          <w:sz w:val="24"/>
          <w:szCs w:val="24"/>
        </w:rPr>
        <w:t>and encouraging neighboring jurisdictions</w:t>
      </w:r>
      <w:r w:rsidR="00122B60">
        <w:rPr>
          <w:sz w:val="24"/>
          <w:szCs w:val="24"/>
        </w:rPr>
        <w:t xml:space="preserve"> to do the same.</w:t>
      </w:r>
      <w:r w:rsidR="008A13E9">
        <w:rPr>
          <w:sz w:val="24"/>
          <w:szCs w:val="24"/>
        </w:rPr>
        <w:t xml:space="preserve"> </w:t>
      </w:r>
      <w:r w:rsidR="00DD29E7">
        <w:rPr>
          <w:sz w:val="24"/>
          <w:szCs w:val="24"/>
        </w:rPr>
        <w:t xml:space="preserve">Clerk Baker supported, Rollcall </w:t>
      </w:r>
      <w:proofErr w:type="gramStart"/>
      <w:r w:rsidR="00DD29E7">
        <w:rPr>
          <w:sz w:val="24"/>
          <w:szCs w:val="24"/>
        </w:rPr>
        <w:t>vote</w:t>
      </w:r>
      <w:proofErr w:type="gramEnd"/>
      <w:r w:rsidR="00DD29E7">
        <w:rPr>
          <w:sz w:val="24"/>
          <w:szCs w:val="24"/>
        </w:rPr>
        <w:t>:</w:t>
      </w:r>
      <w:r w:rsidR="00C2758B">
        <w:rPr>
          <w:sz w:val="24"/>
          <w:szCs w:val="24"/>
        </w:rPr>
        <w:t xml:space="preserve"> Tera Davis yes, Kevin Travis yes, </w:t>
      </w:r>
      <w:r w:rsidR="00E406D2">
        <w:rPr>
          <w:sz w:val="24"/>
          <w:szCs w:val="24"/>
        </w:rPr>
        <w:t xml:space="preserve">Michelle Harris yes, Mary Ann Baker yes, Joe Yearous absent. </w:t>
      </w:r>
      <w:r w:rsidR="007E5F0F">
        <w:rPr>
          <w:sz w:val="24"/>
          <w:szCs w:val="24"/>
        </w:rPr>
        <w:t>Resolution 0903</w:t>
      </w:r>
      <w:r w:rsidR="006E4F57">
        <w:rPr>
          <w:sz w:val="24"/>
          <w:szCs w:val="24"/>
        </w:rPr>
        <w:t>2026-2 approved</w:t>
      </w:r>
      <w:r w:rsidR="00E87539">
        <w:rPr>
          <w:sz w:val="24"/>
          <w:szCs w:val="24"/>
        </w:rPr>
        <w:t>.</w:t>
      </w:r>
    </w:p>
    <w:p w14:paraId="6317A15F" w14:textId="77777777" w:rsidR="00E87539" w:rsidRDefault="00E87539" w:rsidP="00D13488">
      <w:pPr>
        <w:pStyle w:val="ListParagraph"/>
        <w:spacing w:after="0" w:line="240" w:lineRule="auto"/>
        <w:rPr>
          <w:sz w:val="24"/>
          <w:szCs w:val="24"/>
        </w:rPr>
      </w:pPr>
    </w:p>
    <w:p w14:paraId="58C4E82D" w14:textId="75A5EB6C" w:rsidR="00E87539" w:rsidRDefault="00465F46" w:rsidP="00E87539">
      <w:pPr>
        <w:pStyle w:val="ListParagraph"/>
        <w:spacing w:after="0" w:line="240" w:lineRule="auto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ROUNDTABLE:</w:t>
      </w:r>
    </w:p>
    <w:p w14:paraId="78DB7A05" w14:textId="618A25F8" w:rsidR="00465F46" w:rsidRDefault="00465F46" w:rsidP="00E87539">
      <w:pPr>
        <w:pStyle w:val="ListParagraph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Trustee Harris presented the American Creed </w:t>
      </w:r>
      <w:r w:rsidR="00DD1631">
        <w:rPr>
          <w:sz w:val="24"/>
          <w:szCs w:val="24"/>
        </w:rPr>
        <w:t>for the hanging in the hall.</w:t>
      </w:r>
    </w:p>
    <w:p w14:paraId="184AB2D7" w14:textId="77777777" w:rsidR="00DD1631" w:rsidRDefault="00DD1631" w:rsidP="00E87539">
      <w:pPr>
        <w:pStyle w:val="ListParagraph"/>
        <w:spacing w:after="0" w:line="240" w:lineRule="auto"/>
        <w:ind w:left="0"/>
        <w:rPr>
          <w:sz w:val="24"/>
          <w:szCs w:val="24"/>
        </w:rPr>
      </w:pPr>
    </w:p>
    <w:p w14:paraId="2F31DB17" w14:textId="0CA95193" w:rsidR="00DD1631" w:rsidRDefault="00DD1631" w:rsidP="00E87539">
      <w:pPr>
        <w:pStyle w:val="ListParagraph"/>
        <w:spacing w:after="0" w:line="240" w:lineRule="auto"/>
        <w:ind w:left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ADJOURNMENT:</w:t>
      </w:r>
    </w:p>
    <w:p w14:paraId="410072C3" w14:textId="6A1C8515" w:rsidR="00D05531" w:rsidRDefault="008B584A" w:rsidP="00D05531">
      <w:pPr>
        <w:pStyle w:val="ListParagraph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 xml:space="preserve">Supervisor Travis made a motion for adjournment, Trustee Harris second, all in favor, </w:t>
      </w:r>
      <w:r w:rsidR="003A4034">
        <w:rPr>
          <w:sz w:val="24"/>
          <w:szCs w:val="24"/>
        </w:rPr>
        <w:t xml:space="preserve">motion passed. Adjournment </w:t>
      </w:r>
      <w:r w:rsidR="00E7060B">
        <w:rPr>
          <w:sz w:val="24"/>
          <w:szCs w:val="24"/>
        </w:rPr>
        <w:t>8:13 p.m.</w:t>
      </w:r>
    </w:p>
    <w:p w14:paraId="04AC08B0" w14:textId="77777777" w:rsidR="00D05531" w:rsidRDefault="00D05531" w:rsidP="00D05531">
      <w:pPr>
        <w:pStyle w:val="ListParagraph"/>
        <w:spacing w:after="0" w:line="240" w:lineRule="auto"/>
        <w:ind w:left="0"/>
        <w:rPr>
          <w:sz w:val="24"/>
          <w:szCs w:val="24"/>
        </w:rPr>
      </w:pPr>
    </w:p>
    <w:p w14:paraId="6D5D2F39" w14:textId="77777777" w:rsidR="00D05531" w:rsidRDefault="00D05531" w:rsidP="00D05531">
      <w:pPr>
        <w:pStyle w:val="ListParagraph"/>
        <w:spacing w:after="0" w:line="240" w:lineRule="auto"/>
        <w:ind w:left="0"/>
        <w:rPr>
          <w:sz w:val="24"/>
          <w:szCs w:val="24"/>
        </w:rPr>
      </w:pPr>
    </w:p>
    <w:p w14:paraId="5DE61634" w14:textId="41A9986A" w:rsidR="00D05531" w:rsidRDefault="00AD6893" w:rsidP="00D05531">
      <w:pPr>
        <w:pStyle w:val="ListParagraph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 w14:paraId="635A66E9" w14:textId="2001D8B8" w:rsidR="00E7060B" w:rsidRDefault="00915ABA" w:rsidP="00E87539">
      <w:pPr>
        <w:pStyle w:val="ListParagraph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Mary Ann Baker</w:t>
      </w:r>
    </w:p>
    <w:p w14:paraId="1BBB026D" w14:textId="4FBCD9C6" w:rsidR="00915ABA" w:rsidRPr="00DD1631" w:rsidRDefault="00915ABA" w:rsidP="00E87539">
      <w:pPr>
        <w:pStyle w:val="ListParagraph"/>
        <w:spacing w:after="0" w:line="240" w:lineRule="auto"/>
        <w:ind w:left="0"/>
        <w:rPr>
          <w:sz w:val="24"/>
          <w:szCs w:val="24"/>
        </w:rPr>
      </w:pPr>
      <w:r>
        <w:rPr>
          <w:sz w:val="24"/>
          <w:szCs w:val="24"/>
        </w:rPr>
        <w:t>Watson Township Clerk</w:t>
      </w:r>
    </w:p>
    <w:p w14:paraId="5E3AD884" w14:textId="48C663A9" w:rsidR="007E5F0F" w:rsidRPr="00AE4C32" w:rsidRDefault="007E5F0F" w:rsidP="00AE4C32">
      <w:pPr>
        <w:pStyle w:val="ListParagraph"/>
        <w:spacing w:after="0" w:line="240" w:lineRule="auto"/>
        <w:rPr>
          <w:sz w:val="24"/>
          <w:szCs w:val="24"/>
        </w:rPr>
      </w:pPr>
    </w:p>
    <w:p w14:paraId="7420097A" w14:textId="77777777" w:rsidR="008668DD" w:rsidRPr="00A81D1C" w:rsidRDefault="008668DD" w:rsidP="00A81D1C">
      <w:pPr>
        <w:pStyle w:val="ListParagraph"/>
        <w:spacing w:after="0" w:line="240" w:lineRule="auto"/>
        <w:rPr>
          <w:sz w:val="24"/>
          <w:szCs w:val="24"/>
        </w:rPr>
      </w:pPr>
    </w:p>
    <w:p w14:paraId="0579530F" w14:textId="77777777" w:rsidR="00371286" w:rsidRPr="003574FC" w:rsidRDefault="00371286" w:rsidP="00473409">
      <w:pPr>
        <w:pStyle w:val="ListParagraph"/>
        <w:spacing w:after="0" w:line="240" w:lineRule="auto"/>
        <w:rPr>
          <w:sz w:val="24"/>
          <w:szCs w:val="24"/>
        </w:rPr>
      </w:pPr>
    </w:p>
    <w:p w14:paraId="241CA309" w14:textId="77777777" w:rsidR="007724BD" w:rsidRPr="007724BD" w:rsidRDefault="007724BD" w:rsidP="007724BD">
      <w:pPr>
        <w:pStyle w:val="ListParagraph"/>
        <w:spacing w:after="0" w:line="240" w:lineRule="auto"/>
        <w:rPr>
          <w:sz w:val="24"/>
          <w:szCs w:val="24"/>
        </w:rPr>
      </w:pPr>
    </w:p>
    <w:p w14:paraId="1FCF3C03" w14:textId="77777777" w:rsidR="000418C7" w:rsidRPr="00036B37" w:rsidRDefault="000418C7" w:rsidP="00B57E8F">
      <w:pPr>
        <w:spacing w:after="0" w:line="240" w:lineRule="auto"/>
        <w:rPr>
          <w:sz w:val="24"/>
          <w:szCs w:val="24"/>
        </w:rPr>
      </w:pPr>
    </w:p>
    <w:p w14:paraId="6A94D07A" w14:textId="6186E361" w:rsidR="000C11A6" w:rsidRDefault="00620D62" w:rsidP="00B57E8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CC143C4" w14:textId="77777777" w:rsidR="000C11A6" w:rsidRPr="0068125B" w:rsidRDefault="000C11A6" w:rsidP="00B57E8F">
      <w:pPr>
        <w:spacing w:after="0" w:line="240" w:lineRule="auto"/>
        <w:rPr>
          <w:sz w:val="24"/>
          <w:szCs w:val="24"/>
        </w:rPr>
      </w:pPr>
    </w:p>
    <w:p w14:paraId="660C3374" w14:textId="77777777" w:rsidR="007A1C9D" w:rsidRPr="00566AA2" w:rsidRDefault="007A1C9D" w:rsidP="00B57E8F">
      <w:pPr>
        <w:spacing w:after="0" w:line="240" w:lineRule="auto"/>
        <w:rPr>
          <w:sz w:val="24"/>
          <w:szCs w:val="24"/>
        </w:rPr>
      </w:pPr>
    </w:p>
    <w:sectPr w:rsidR="007A1C9D" w:rsidRPr="00566A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86277"/>
    <w:multiLevelType w:val="hybridMultilevel"/>
    <w:tmpl w:val="0A1C2A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7F213A"/>
    <w:multiLevelType w:val="hybridMultilevel"/>
    <w:tmpl w:val="FAAE754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7485041">
    <w:abstractNumId w:val="0"/>
  </w:num>
  <w:num w:numId="2" w16cid:durableId="1956710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57E8F"/>
    <w:rsid w:val="000007C2"/>
    <w:rsid w:val="00015E11"/>
    <w:rsid w:val="00036B37"/>
    <w:rsid w:val="000418C7"/>
    <w:rsid w:val="00045988"/>
    <w:rsid w:val="000558B7"/>
    <w:rsid w:val="00062E31"/>
    <w:rsid w:val="00063004"/>
    <w:rsid w:val="00070E41"/>
    <w:rsid w:val="00091247"/>
    <w:rsid w:val="000B0578"/>
    <w:rsid w:val="000C11A6"/>
    <w:rsid w:val="00122B60"/>
    <w:rsid w:val="00122FB6"/>
    <w:rsid w:val="00150973"/>
    <w:rsid w:val="0015539B"/>
    <w:rsid w:val="00174C2F"/>
    <w:rsid w:val="00177931"/>
    <w:rsid w:val="0019485C"/>
    <w:rsid w:val="001A323B"/>
    <w:rsid w:val="001C0C63"/>
    <w:rsid w:val="001C1040"/>
    <w:rsid w:val="001C59AB"/>
    <w:rsid w:val="001F20A3"/>
    <w:rsid w:val="001F6B54"/>
    <w:rsid w:val="002011E4"/>
    <w:rsid w:val="0023396D"/>
    <w:rsid w:val="00252E1E"/>
    <w:rsid w:val="00287EA8"/>
    <w:rsid w:val="002958B2"/>
    <w:rsid w:val="00295C9D"/>
    <w:rsid w:val="002B05F0"/>
    <w:rsid w:val="002B086A"/>
    <w:rsid w:val="002C5FCC"/>
    <w:rsid w:val="002E6D2C"/>
    <w:rsid w:val="003025D2"/>
    <w:rsid w:val="00305838"/>
    <w:rsid w:val="0031559D"/>
    <w:rsid w:val="00331C01"/>
    <w:rsid w:val="00345C8E"/>
    <w:rsid w:val="003463F9"/>
    <w:rsid w:val="003550DF"/>
    <w:rsid w:val="00357082"/>
    <w:rsid w:val="003574FC"/>
    <w:rsid w:val="00361026"/>
    <w:rsid w:val="00365840"/>
    <w:rsid w:val="00366252"/>
    <w:rsid w:val="00371286"/>
    <w:rsid w:val="003947EE"/>
    <w:rsid w:val="003A4034"/>
    <w:rsid w:val="003B2BA8"/>
    <w:rsid w:val="003D12D6"/>
    <w:rsid w:val="003E29B7"/>
    <w:rsid w:val="003E3344"/>
    <w:rsid w:val="00424264"/>
    <w:rsid w:val="00445002"/>
    <w:rsid w:val="00452F87"/>
    <w:rsid w:val="004647B1"/>
    <w:rsid w:val="00465F46"/>
    <w:rsid w:val="00473409"/>
    <w:rsid w:val="004848F7"/>
    <w:rsid w:val="004A0C9E"/>
    <w:rsid w:val="004A3D00"/>
    <w:rsid w:val="004B3D7B"/>
    <w:rsid w:val="004D1464"/>
    <w:rsid w:val="004D2DD6"/>
    <w:rsid w:val="004F7D55"/>
    <w:rsid w:val="0050219B"/>
    <w:rsid w:val="00522C55"/>
    <w:rsid w:val="005262D4"/>
    <w:rsid w:val="00537877"/>
    <w:rsid w:val="00542930"/>
    <w:rsid w:val="00543E48"/>
    <w:rsid w:val="00560FFA"/>
    <w:rsid w:val="00566AA2"/>
    <w:rsid w:val="00573FE7"/>
    <w:rsid w:val="00583CF4"/>
    <w:rsid w:val="005B0BA2"/>
    <w:rsid w:val="005B5355"/>
    <w:rsid w:val="005C5567"/>
    <w:rsid w:val="005D5E09"/>
    <w:rsid w:val="005E5B86"/>
    <w:rsid w:val="00603E4B"/>
    <w:rsid w:val="00620D62"/>
    <w:rsid w:val="00632BB6"/>
    <w:rsid w:val="0064523E"/>
    <w:rsid w:val="006459A9"/>
    <w:rsid w:val="006623C0"/>
    <w:rsid w:val="0068125B"/>
    <w:rsid w:val="0068726C"/>
    <w:rsid w:val="006A0211"/>
    <w:rsid w:val="006A0E01"/>
    <w:rsid w:val="006A75DD"/>
    <w:rsid w:val="006D55A0"/>
    <w:rsid w:val="006D623D"/>
    <w:rsid w:val="006E2C41"/>
    <w:rsid w:val="006E4F57"/>
    <w:rsid w:val="006F38A0"/>
    <w:rsid w:val="006F442A"/>
    <w:rsid w:val="006F56BF"/>
    <w:rsid w:val="00706B28"/>
    <w:rsid w:val="007147B6"/>
    <w:rsid w:val="007338E0"/>
    <w:rsid w:val="00761D64"/>
    <w:rsid w:val="007724BD"/>
    <w:rsid w:val="00785AC1"/>
    <w:rsid w:val="00786401"/>
    <w:rsid w:val="007875D5"/>
    <w:rsid w:val="007A1C9D"/>
    <w:rsid w:val="007B4FA9"/>
    <w:rsid w:val="007C0BC6"/>
    <w:rsid w:val="007C2034"/>
    <w:rsid w:val="007E24F4"/>
    <w:rsid w:val="007E3498"/>
    <w:rsid w:val="007E38FF"/>
    <w:rsid w:val="007E5F0F"/>
    <w:rsid w:val="00805FCC"/>
    <w:rsid w:val="008178C1"/>
    <w:rsid w:val="00842D82"/>
    <w:rsid w:val="00857934"/>
    <w:rsid w:val="00864568"/>
    <w:rsid w:val="008668DD"/>
    <w:rsid w:val="008A0382"/>
    <w:rsid w:val="008A13E9"/>
    <w:rsid w:val="008A5623"/>
    <w:rsid w:val="008B438A"/>
    <w:rsid w:val="008B584A"/>
    <w:rsid w:val="008E4B13"/>
    <w:rsid w:val="008F44CB"/>
    <w:rsid w:val="008F63E7"/>
    <w:rsid w:val="008F6CD2"/>
    <w:rsid w:val="0091398A"/>
    <w:rsid w:val="00915ABA"/>
    <w:rsid w:val="00962645"/>
    <w:rsid w:val="009923CB"/>
    <w:rsid w:val="009949F4"/>
    <w:rsid w:val="009C32B8"/>
    <w:rsid w:val="009E4C75"/>
    <w:rsid w:val="009E59E9"/>
    <w:rsid w:val="009E73C3"/>
    <w:rsid w:val="00A04A34"/>
    <w:rsid w:val="00A04B50"/>
    <w:rsid w:val="00A05405"/>
    <w:rsid w:val="00A15873"/>
    <w:rsid w:val="00A207D3"/>
    <w:rsid w:val="00A37FCA"/>
    <w:rsid w:val="00A5133F"/>
    <w:rsid w:val="00A630CE"/>
    <w:rsid w:val="00A71760"/>
    <w:rsid w:val="00A81D1C"/>
    <w:rsid w:val="00A96FD9"/>
    <w:rsid w:val="00AA1034"/>
    <w:rsid w:val="00AA3569"/>
    <w:rsid w:val="00AB466A"/>
    <w:rsid w:val="00AD6893"/>
    <w:rsid w:val="00AE4C32"/>
    <w:rsid w:val="00AE6125"/>
    <w:rsid w:val="00AF0D28"/>
    <w:rsid w:val="00B0341F"/>
    <w:rsid w:val="00B13E67"/>
    <w:rsid w:val="00B32580"/>
    <w:rsid w:val="00B57E8F"/>
    <w:rsid w:val="00B605BF"/>
    <w:rsid w:val="00B667F1"/>
    <w:rsid w:val="00B759F1"/>
    <w:rsid w:val="00B768CC"/>
    <w:rsid w:val="00BB0229"/>
    <w:rsid w:val="00BC6736"/>
    <w:rsid w:val="00BC788A"/>
    <w:rsid w:val="00BD04B2"/>
    <w:rsid w:val="00BD2242"/>
    <w:rsid w:val="00C04C1F"/>
    <w:rsid w:val="00C07695"/>
    <w:rsid w:val="00C2758B"/>
    <w:rsid w:val="00C311D7"/>
    <w:rsid w:val="00C31224"/>
    <w:rsid w:val="00C32008"/>
    <w:rsid w:val="00C461A4"/>
    <w:rsid w:val="00C63ED0"/>
    <w:rsid w:val="00C64987"/>
    <w:rsid w:val="00C93640"/>
    <w:rsid w:val="00CA011A"/>
    <w:rsid w:val="00CA7DF2"/>
    <w:rsid w:val="00CB1DA6"/>
    <w:rsid w:val="00CC10D4"/>
    <w:rsid w:val="00CC2101"/>
    <w:rsid w:val="00CE53BF"/>
    <w:rsid w:val="00D05531"/>
    <w:rsid w:val="00D13488"/>
    <w:rsid w:val="00D54F94"/>
    <w:rsid w:val="00D64319"/>
    <w:rsid w:val="00D72EA4"/>
    <w:rsid w:val="00D76B9B"/>
    <w:rsid w:val="00DA1375"/>
    <w:rsid w:val="00DB421B"/>
    <w:rsid w:val="00DD1631"/>
    <w:rsid w:val="00DD29E7"/>
    <w:rsid w:val="00DD5B40"/>
    <w:rsid w:val="00DF2EBF"/>
    <w:rsid w:val="00E11E52"/>
    <w:rsid w:val="00E3473E"/>
    <w:rsid w:val="00E406D2"/>
    <w:rsid w:val="00E46C03"/>
    <w:rsid w:val="00E55308"/>
    <w:rsid w:val="00E7060B"/>
    <w:rsid w:val="00E80140"/>
    <w:rsid w:val="00E85BB3"/>
    <w:rsid w:val="00E861DE"/>
    <w:rsid w:val="00E87539"/>
    <w:rsid w:val="00EA7168"/>
    <w:rsid w:val="00EB3209"/>
    <w:rsid w:val="00EB4C0F"/>
    <w:rsid w:val="00EC7C1D"/>
    <w:rsid w:val="00ED7C4C"/>
    <w:rsid w:val="00EE4C7B"/>
    <w:rsid w:val="00F04C50"/>
    <w:rsid w:val="00F04E31"/>
    <w:rsid w:val="00F10859"/>
    <w:rsid w:val="00F1332F"/>
    <w:rsid w:val="00F2439B"/>
    <w:rsid w:val="00F3707F"/>
    <w:rsid w:val="00F567BE"/>
    <w:rsid w:val="00F77861"/>
    <w:rsid w:val="00F83190"/>
    <w:rsid w:val="00F83576"/>
    <w:rsid w:val="00F9518A"/>
    <w:rsid w:val="00FB2E0F"/>
    <w:rsid w:val="00FD2BCB"/>
    <w:rsid w:val="00FF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B3A15"/>
  <w15:chartTrackingRefBased/>
  <w15:docId w15:val="{BF605B9E-05ED-4E57-9F8B-A6EDD744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7E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7E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7E8F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7E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E8F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E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E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E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E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E8F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7E8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7E8F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7E8F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E8F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E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E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E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E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7E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7E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E8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7E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7E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7E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7E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7E8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E8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E8F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7E8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B7E850A45F9D4A9C411500D16ED372" ma:contentTypeVersion="6" ma:contentTypeDescription="Create a new document." ma:contentTypeScope="" ma:versionID="d23ea8b67d304e922c2b6d02263d8118">
  <xsd:schema xmlns:xsd="http://www.w3.org/2001/XMLSchema" xmlns:xs="http://www.w3.org/2001/XMLSchema" xmlns:p="http://schemas.microsoft.com/office/2006/metadata/properties" xmlns:ns3="f78ffd6b-6ba9-4d4b-8d4b-44e6b68a7ff1" targetNamespace="http://schemas.microsoft.com/office/2006/metadata/properties" ma:root="true" ma:fieldsID="1b87a242e08d91cf56fb2f2e7743ced0" ns3:_="">
    <xsd:import namespace="f78ffd6b-6ba9-4d4b-8d4b-44e6b68a7f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ffd6b-6ba9-4d4b-8d4b-44e6b68a7f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8ffd6b-6ba9-4d4b-8d4b-44e6b68a7ff1" xsi:nil="true"/>
  </documentManagement>
</p:properties>
</file>

<file path=customXml/itemProps1.xml><?xml version="1.0" encoding="utf-8"?>
<ds:datastoreItem xmlns:ds="http://schemas.openxmlformats.org/officeDocument/2006/customXml" ds:itemID="{E224E8AB-FBFD-44B0-8763-2DB2669A6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8ffd6b-6ba9-4d4b-8d4b-44e6b68a7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2446D3-9428-4312-B2B9-8A0B4395D2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A05E82-0AA4-4B50-B0F6-E3E2B78B4229}">
  <ds:schemaRefs>
    <ds:schemaRef ds:uri="http://schemas.microsoft.com/office/2006/metadata/properties"/>
    <ds:schemaRef ds:uri="http://schemas.microsoft.com/office/infopath/2007/PartnerControls"/>
    <ds:schemaRef ds:uri="f78ffd6b-6ba9-4d4b-8d4b-44e6b68a7f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751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2</cp:revision>
  <dcterms:created xsi:type="dcterms:W3CDTF">2026-09-11T23:10:00Z</dcterms:created>
  <dcterms:modified xsi:type="dcterms:W3CDTF">2026-09-11T23:10:00Z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0x01010033B7E850A45F9D4A9C411500D16ED372</vt:lpwstr>
  </property>
</Properties>
</file>