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2027" w14:textId="5AB65095" w:rsidR="00F46D51" w:rsidRPr="00F46D51" w:rsidRDefault="00F46D51" w:rsidP="00F46D51">
      <w:pPr>
        <w:contextualSpacing/>
        <w:jc w:val="center"/>
        <w:rPr>
          <w:rFonts w:ascii="Arial" w:hAnsi="Arial" w:cs="Arial"/>
          <w:b/>
          <w:bCs/>
          <w:sz w:val="20"/>
          <w:szCs w:val="20"/>
        </w:rPr>
      </w:pPr>
      <w:r w:rsidRPr="00F46D51">
        <w:rPr>
          <w:rFonts w:ascii="Arial" w:hAnsi="Arial" w:cs="Arial"/>
          <w:b/>
          <w:bCs/>
          <w:sz w:val="20"/>
          <w:szCs w:val="20"/>
        </w:rPr>
        <w:t>TOWNSHIP OF WATSON</w:t>
      </w:r>
    </w:p>
    <w:p w14:paraId="33CA8E86" w14:textId="7CCA71C9" w:rsidR="00F46D51" w:rsidRPr="00F46D51" w:rsidRDefault="00F46D51" w:rsidP="00F46D51">
      <w:pPr>
        <w:contextualSpacing/>
        <w:jc w:val="center"/>
        <w:rPr>
          <w:rFonts w:ascii="Arial" w:hAnsi="Arial" w:cs="Arial"/>
          <w:b/>
          <w:bCs/>
          <w:sz w:val="20"/>
          <w:szCs w:val="20"/>
        </w:rPr>
      </w:pPr>
      <w:r w:rsidRPr="00F46D51">
        <w:rPr>
          <w:rFonts w:ascii="Arial" w:hAnsi="Arial" w:cs="Arial"/>
          <w:b/>
          <w:bCs/>
          <w:sz w:val="20"/>
          <w:szCs w:val="20"/>
        </w:rPr>
        <w:t>ALLEGAN COUNTY, MICHIGAN</w:t>
      </w:r>
    </w:p>
    <w:p w14:paraId="1C2461A3" w14:textId="3AC26795" w:rsidR="00F46D51" w:rsidRPr="00F46D51" w:rsidRDefault="00F46D51" w:rsidP="00F46D51">
      <w:pPr>
        <w:contextualSpacing/>
        <w:jc w:val="center"/>
        <w:rPr>
          <w:rFonts w:ascii="Arial" w:hAnsi="Arial" w:cs="Arial"/>
          <w:b/>
          <w:bCs/>
          <w:sz w:val="20"/>
          <w:szCs w:val="20"/>
        </w:rPr>
      </w:pPr>
      <w:r w:rsidRPr="00F46D51">
        <w:rPr>
          <w:rFonts w:ascii="Arial" w:hAnsi="Arial" w:cs="Arial"/>
          <w:b/>
          <w:bCs/>
          <w:sz w:val="20"/>
          <w:szCs w:val="20"/>
        </w:rPr>
        <w:t>RESOLUTION TO ADOPT MILLAGE BALLOT LANGUAGE</w:t>
      </w:r>
    </w:p>
    <w:p w14:paraId="20DDE7C5" w14:textId="77777777" w:rsidR="00F46D51" w:rsidRPr="00F46D51" w:rsidRDefault="00F46D51" w:rsidP="00F46D51">
      <w:pPr>
        <w:contextualSpacing/>
        <w:jc w:val="center"/>
        <w:rPr>
          <w:rFonts w:ascii="Arial" w:hAnsi="Arial" w:cs="Arial"/>
        </w:rPr>
      </w:pPr>
    </w:p>
    <w:p w14:paraId="38FE9914" w14:textId="77777777" w:rsidR="00F46D51" w:rsidRPr="00F46D51" w:rsidRDefault="00F46D51" w:rsidP="00F46D51">
      <w:pPr>
        <w:jc w:val="center"/>
        <w:rPr>
          <w:rFonts w:ascii="Arial" w:hAnsi="Arial" w:cs="Arial"/>
          <w:sz w:val="20"/>
          <w:szCs w:val="20"/>
        </w:rPr>
      </w:pPr>
      <w:r w:rsidRPr="00F46D51">
        <w:rPr>
          <w:rFonts w:ascii="Arial" w:hAnsi="Arial" w:cs="Arial"/>
          <w:sz w:val="20"/>
          <w:szCs w:val="20"/>
        </w:rPr>
        <w:t xml:space="preserve">RESOLUTION NO. _____________________ </w:t>
      </w:r>
    </w:p>
    <w:p w14:paraId="4FF40931" w14:textId="45311D81" w:rsidR="00F46D51" w:rsidRPr="00F46D51" w:rsidRDefault="00210E0D" w:rsidP="00F46D51">
      <w:pPr>
        <w:jc w:val="center"/>
        <w:rPr>
          <w:rFonts w:ascii="Arial" w:hAnsi="Arial" w:cs="Arial"/>
          <w:sz w:val="20"/>
          <w:szCs w:val="20"/>
        </w:rPr>
      </w:pPr>
      <w:r>
        <w:rPr>
          <w:rFonts w:ascii="Arial" w:hAnsi="Arial" w:cs="Arial"/>
          <w:sz w:val="20"/>
          <w:szCs w:val="20"/>
        </w:rPr>
        <w:t>April 2, 2026</w:t>
      </w:r>
    </w:p>
    <w:p w14:paraId="5D58CD8F" w14:textId="77777777" w:rsidR="00F46D51" w:rsidRPr="00F46D51" w:rsidRDefault="00F46D51">
      <w:pPr>
        <w:rPr>
          <w:rFonts w:ascii="Arial" w:hAnsi="Arial" w:cs="Arial"/>
          <w:sz w:val="20"/>
          <w:szCs w:val="20"/>
        </w:rPr>
      </w:pPr>
      <w:r w:rsidRPr="00F46D51">
        <w:rPr>
          <w:rFonts w:ascii="Arial" w:hAnsi="Arial" w:cs="Arial"/>
          <w:sz w:val="20"/>
          <w:szCs w:val="20"/>
        </w:rPr>
        <w:t xml:space="preserve">BE IT HEREBY RESOLVED that the Township Board of Watson Township hereby approves the following millage ballot question language and directs the Clerk to submit it to be placed on the August 6, 2024, election ballot: </w:t>
      </w:r>
    </w:p>
    <w:p w14:paraId="5AB3919F" w14:textId="77777777" w:rsidR="00F46D51" w:rsidRDefault="00F46D51"/>
    <w:p w14:paraId="1E4AB2C0" w14:textId="2B6A8130" w:rsidR="00F46D51" w:rsidRPr="00F46D51" w:rsidRDefault="00F46D51">
      <w:pPr>
        <w:rPr>
          <w:rFonts w:ascii="Arial" w:hAnsi="Arial" w:cs="Arial"/>
          <w:sz w:val="20"/>
          <w:szCs w:val="20"/>
        </w:rPr>
      </w:pPr>
      <w:r w:rsidRPr="00F46D51">
        <w:rPr>
          <w:rFonts w:ascii="Arial" w:hAnsi="Arial" w:cs="Arial"/>
          <w:sz w:val="20"/>
          <w:szCs w:val="20"/>
        </w:rPr>
        <w:t xml:space="preserve">RENEWAL OF ROAD MAINTENANCE </w:t>
      </w:r>
      <w:r w:rsidR="00210E0D">
        <w:rPr>
          <w:rFonts w:ascii="Arial" w:hAnsi="Arial" w:cs="Arial"/>
          <w:sz w:val="20"/>
          <w:szCs w:val="20"/>
        </w:rPr>
        <w:t>MILLAGE</w:t>
      </w:r>
    </w:p>
    <w:p w14:paraId="3BE4EF3E" w14:textId="39E9E49A" w:rsidR="00F46D51" w:rsidRDefault="00F46D51">
      <w:r>
        <w:t xml:space="preserve">Shall the expired previous voted increase in the tax limitation imposed under Article IX, Section 6 of the Michigan Constitution on general ad valorem taxes within Watson Township of </w:t>
      </w:r>
      <w:r w:rsidR="00210E0D">
        <w:t>2.00</w:t>
      </w:r>
      <w:r>
        <w:t xml:space="preserve"> mill (</w:t>
      </w:r>
      <w:r w:rsidR="002E605D">
        <w:t>$</w:t>
      </w:r>
      <w:r w:rsidR="00210E0D">
        <w:t>2.00</w:t>
      </w:r>
      <w:r>
        <w:t xml:space="preserve"> per $1,000 of taxable value), reduced to </w:t>
      </w:r>
      <w:r w:rsidR="00210E0D">
        <w:t>1.6081</w:t>
      </w:r>
      <w:r>
        <w:t xml:space="preserve"> mills (</w:t>
      </w:r>
      <w:r w:rsidR="002E605D">
        <w:t>$</w:t>
      </w:r>
      <w:r w:rsidR="00210E0D">
        <w:t>1.6081</w:t>
      </w:r>
      <w:r>
        <w:t xml:space="preserve"> per $1,000 of taxable value) by the required millage rollbacks be renewed at up to </w:t>
      </w:r>
      <w:r w:rsidR="00210E0D">
        <w:t xml:space="preserve">1.6081 </w:t>
      </w:r>
      <w:r>
        <w:t>mills (</w:t>
      </w:r>
      <w:r w:rsidR="002E605D">
        <w:t>$</w:t>
      </w:r>
      <w:r w:rsidR="00210E0D">
        <w:t>1.6081</w:t>
      </w:r>
      <w:r>
        <w:t xml:space="preserve"> per $1,000 of taxable value) for 4 years (20</w:t>
      </w:r>
      <w:r w:rsidR="002A264E">
        <w:t>2</w:t>
      </w:r>
      <w:r w:rsidR="00210E0D">
        <w:t>6</w:t>
      </w:r>
      <w:r>
        <w:t xml:space="preserve"> through 20</w:t>
      </w:r>
      <w:r w:rsidR="00210E0D">
        <w:t>30</w:t>
      </w:r>
      <w:r>
        <w:t xml:space="preserve"> inclusive) for the purpose</w:t>
      </w:r>
      <w:r w:rsidR="002A264E">
        <w:t xml:space="preserve"> of road improvements, and maintenance of local public roads within Watson Township</w:t>
      </w:r>
      <w:r>
        <w:t>; and shall the Township levy such millage for said purpose, thereby, raising in the first year an estimated $</w:t>
      </w:r>
      <w:r w:rsidR="00210E0D">
        <w:t>163,720</w:t>
      </w:r>
      <w:r>
        <w:t xml:space="preserve">. </w:t>
      </w:r>
    </w:p>
    <w:p w14:paraId="19206BE8" w14:textId="77777777" w:rsidR="00F46D51" w:rsidRDefault="00F46D51">
      <w:r>
        <w:t xml:space="preserve">Yes </w:t>
      </w:r>
      <w:proofErr w:type="gramStart"/>
      <w:r>
        <w:t>[ ]</w:t>
      </w:r>
      <w:proofErr w:type="gramEnd"/>
      <w:r>
        <w:t xml:space="preserve"> </w:t>
      </w:r>
    </w:p>
    <w:p w14:paraId="06D6AF48" w14:textId="58BB00F4" w:rsidR="00F46D51" w:rsidRDefault="00F46D51">
      <w:r>
        <w:t xml:space="preserve">No </w:t>
      </w:r>
      <w:proofErr w:type="gramStart"/>
      <w:r>
        <w:t>[ ]</w:t>
      </w:r>
      <w:proofErr w:type="gramEnd"/>
      <w:r>
        <w:t xml:space="preserve"> </w:t>
      </w:r>
    </w:p>
    <w:p w14:paraId="5E068822" w14:textId="77777777" w:rsidR="00F46D51" w:rsidRDefault="00F46D51"/>
    <w:p w14:paraId="667CE943" w14:textId="77777777" w:rsidR="002A264E" w:rsidRDefault="002A264E" w:rsidP="002A264E">
      <w:r>
        <w:t>The foregoing resolution was offered by Board Member ________________________________</w:t>
      </w:r>
    </w:p>
    <w:p w14:paraId="610D94B7" w14:textId="77777777" w:rsidR="002A264E" w:rsidRDefault="002A264E" w:rsidP="002A264E">
      <w:r>
        <w:t>and supported by Board Member ______________________________________</w:t>
      </w:r>
    </w:p>
    <w:p w14:paraId="610F2777" w14:textId="014B8DE8" w:rsidR="002A264E" w:rsidRDefault="002A264E" w:rsidP="002A264E">
      <w:r>
        <w:t>Supervisor:     _________________</w:t>
      </w:r>
      <w:r>
        <w:tab/>
      </w:r>
      <w:r>
        <w:tab/>
        <w:t xml:space="preserve">Trustee </w:t>
      </w:r>
      <w:r w:rsidR="00D82DFD">
        <w:t>Yearous</w:t>
      </w:r>
      <w:r>
        <w:t>:      _________________</w:t>
      </w:r>
    </w:p>
    <w:p w14:paraId="1D69EB28" w14:textId="30689F60" w:rsidR="002A264E" w:rsidRDefault="002A264E" w:rsidP="002A264E">
      <w:r>
        <w:t>Clerk:               _________________</w:t>
      </w:r>
      <w:r>
        <w:tab/>
      </w:r>
      <w:r>
        <w:tab/>
        <w:t>Trustee Harris:         _________________</w:t>
      </w:r>
    </w:p>
    <w:p w14:paraId="036F18BB" w14:textId="38B6E32B" w:rsidR="002A264E" w:rsidRDefault="002A264E" w:rsidP="002A264E">
      <w:r>
        <w:t>Treasurer:       _________________</w:t>
      </w:r>
    </w:p>
    <w:p w14:paraId="58145E14" w14:textId="77777777" w:rsidR="002A264E" w:rsidRDefault="002A264E" w:rsidP="002A264E">
      <w:r>
        <w:t>Clerk’s Certification</w:t>
      </w:r>
    </w:p>
    <w:p w14:paraId="2069FC2F" w14:textId="08A5B250" w:rsidR="002A264E" w:rsidRDefault="002A264E" w:rsidP="002A264E">
      <w:r>
        <w:t xml:space="preserve">I, </w:t>
      </w:r>
      <w:r w:rsidR="00210E0D">
        <w:t xml:space="preserve">Mary Ann </w:t>
      </w:r>
      <w:r w:rsidR="00D82DFD">
        <w:t>Baker</w:t>
      </w:r>
      <w:r>
        <w:t>, the duly elected Clerk of Watson Township, hereby certify that the foregoing resolution was adopted by the Township Board of said Township at the regular meeting of said Board on Thursday, March 26, 2024 at which meeting a quorum was present.</w:t>
      </w:r>
    </w:p>
    <w:p w14:paraId="1CFC6587" w14:textId="77777777" w:rsidR="002A264E" w:rsidRDefault="002A264E" w:rsidP="002A264E">
      <w:r>
        <w:t>______________________________________________________________________</w:t>
      </w:r>
    </w:p>
    <w:p w14:paraId="19CFA657" w14:textId="62DD52AB" w:rsidR="002A264E" w:rsidRDefault="00D82DFD" w:rsidP="002A264E">
      <w:r>
        <w:t>Mary Ann Baker</w:t>
      </w:r>
      <w:r w:rsidR="002A264E">
        <w:t>, Watson Township Clerk</w:t>
      </w:r>
      <w:r w:rsidR="002A264E">
        <w:tab/>
      </w:r>
      <w:r w:rsidR="002A264E">
        <w:tab/>
      </w:r>
      <w:r w:rsidR="002A264E">
        <w:tab/>
      </w:r>
      <w:r w:rsidR="002A264E">
        <w:tab/>
        <w:t>Date</w:t>
      </w:r>
    </w:p>
    <w:p w14:paraId="5488D7D1" w14:textId="77777777" w:rsidR="002A264E" w:rsidRDefault="002A264E"/>
    <w:p w14:paraId="5BF6AE81" w14:textId="77777777" w:rsidR="002A264E" w:rsidRDefault="002A264E"/>
    <w:p w14:paraId="2D583947" w14:textId="35B71799" w:rsidR="00B84076" w:rsidRDefault="00F46D51">
      <w:r>
        <w:t xml:space="preserve">Attest: _____________________________ </w:t>
      </w:r>
      <w:r w:rsidR="002A264E">
        <w:t>Kevin Travis</w:t>
      </w:r>
      <w:r>
        <w:t>, Supervisor</w:t>
      </w:r>
    </w:p>
    <w:sectPr w:rsidR="00B84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51"/>
    <w:rsid w:val="00135801"/>
    <w:rsid w:val="00210E0D"/>
    <w:rsid w:val="002A264E"/>
    <w:rsid w:val="002E605D"/>
    <w:rsid w:val="00305E0F"/>
    <w:rsid w:val="003B183A"/>
    <w:rsid w:val="00565921"/>
    <w:rsid w:val="00B84076"/>
    <w:rsid w:val="00D82DFD"/>
    <w:rsid w:val="00F4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969B"/>
  <w15:chartTrackingRefBased/>
  <w15:docId w15:val="{B75FA601-4153-4B94-B150-D56C672D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Travis</dc:creator>
  <cp:keywords/>
  <dc:description/>
  <cp:lastModifiedBy>Kevin Travis</cp:lastModifiedBy>
  <cp:revision>2</cp:revision>
  <dcterms:created xsi:type="dcterms:W3CDTF">2026-04-01T23:44:00Z</dcterms:created>
  <dcterms:modified xsi:type="dcterms:W3CDTF">2026-04-01T23:44:00Z</dcterms:modified>
</cp:coreProperties>
</file>